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7"/>
        <w:gridCol w:w="2409"/>
        <w:gridCol w:w="3261"/>
      </w:tblGrid>
      <w:tr w:rsidR="003813B0" w14:paraId="34B06EB7" w14:textId="77777777">
        <w:trPr>
          <w:jc w:val="center"/>
        </w:trPr>
        <w:tc>
          <w:tcPr>
            <w:tcW w:w="44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06B77" w14:textId="77777777" w:rsidR="003813B0" w:rsidRDefault="00C57027">
            <w:pPr>
              <w:keepNext/>
              <w:spacing w:line="240" w:lineRule="auto"/>
              <w:ind w:left="-51" w:right="3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«СОГЛАСОВАНО»</w:t>
            </w:r>
          </w:p>
        </w:tc>
        <w:tc>
          <w:tcPr>
            <w:tcW w:w="2409" w:type="dxa"/>
          </w:tcPr>
          <w:p w14:paraId="4C677857" w14:textId="77777777" w:rsidR="003813B0" w:rsidRDefault="003813B0">
            <w:pPr>
              <w:keepNext/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07FB7" w14:textId="77777777" w:rsidR="003813B0" w:rsidRDefault="00C57027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«УТВЕРЖДАЮ»</w:t>
            </w:r>
          </w:p>
        </w:tc>
      </w:tr>
      <w:tr w:rsidR="003813B0" w14:paraId="0CDB1C01" w14:textId="77777777">
        <w:trPr>
          <w:trHeight w:val="1337"/>
          <w:jc w:val="center"/>
        </w:trPr>
        <w:tc>
          <w:tcPr>
            <w:tcW w:w="44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478F" w14:textId="4D792B72" w:rsidR="008C7A50" w:rsidRDefault="00F61B96" w:rsidP="008A05D5">
            <w:pPr>
              <w:keepNext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Пресс-секретарь</w:t>
            </w:r>
          </w:p>
          <w:p w14:paraId="25152627" w14:textId="77777777" w:rsidR="007B15E2" w:rsidRPr="00573823" w:rsidRDefault="007B15E2" w:rsidP="008A05D5">
            <w:pPr>
              <w:keepNext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F17E706" w14:textId="5D4C88C9" w:rsidR="0068768B" w:rsidRPr="00304246" w:rsidRDefault="00A842A5" w:rsidP="006876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___________ </w:t>
            </w:r>
            <w:proofErr w:type="spellStart"/>
            <w:r w:rsidR="00F61B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С.Т.Таджиев</w:t>
            </w:r>
            <w:proofErr w:type="spellEnd"/>
          </w:p>
          <w:p w14:paraId="7F39BB14" w14:textId="77777777" w:rsidR="003813B0" w:rsidRDefault="003813B0">
            <w:pPr>
              <w:keepNext/>
              <w:spacing w:after="0" w:line="240" w:lineRule="auto"/>
              <w:ind w:left="-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4CAE912" w14:textId="77777777" w:rsidR="003813B0" w:rsidRDefault="00C57027" w:rsidP="00833FCD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Директор по закупкам</w:t>
            </w:r>
          </w:p>
          <w:p w14:paraId="575C4CA7" w14:textId="77777777" w:rsidR="003813B0" w:rsidRDefault="00C57027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____________ </w:t>
            </w:r>
            <w:r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М.</w:t>
            </w:r>
            <w:r w:rsidR="002A4445"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="002A4445"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Пирназа</w:t>
            </w:r>
            <w:r w:rsidRPr="002A44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ров</w:t>
            </w:r>
          </w:p>
          <w:p w14:paraId="0AF578D7" w14:textId="77777777" w:rsidR="003813B0" w:rsidRDefault="003813B0">
            <w:pPr>
              <w:keepNext/>
              <w:spacing w:after="0" w:line="240" w:lineRule="auto"/>
              <w:ind w:left="-5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297F3D" w14:textId="77777777" w:rsidR="003813B0" w:rsidRDefault="003813B0">
            <w:pPr>
              <w:keepNext/>
              <w:spacing w:after="0" w:line="360" w:lineRule="auto"/>
              <w:ind w:left="3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3044E" w14:textId="77777777" w:rsidR="00246829" w:rsidRDefault="00246829" w:rsidP="009251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57027">
              <w:rPr>
                <w:rFonts w:ascii="Times New Roman" w:hAnsi="Times New Roman" w:cs="Times New Roman"/>
                <w:sz w:val="24"/>
                <w:szCs w:val="24"/>
              </w:rPr>
              <w:t>енеральн</w:t>
            </w:r>
            <w:r w:rsidR="0073175E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C57027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</w:t>
            </w:r>
          </w:p>
          <w:p w14:paraId="17F7170C" w14:textId="1DFA0DFD" w:rsidR="007B15E2" w:rsidRDefault="00C57027" w:rsidP="009261FE">
            <w:pPr>
              <w:keepNext/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ООО «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UMS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» </w:t>
            </w:r>
          </w:p>
          <w:p w14:paraId="45AD12BE" w14:textId="21E7DE5D" w:rsidR="009261FE" w:rsidRPr="00155A7B" w:rsidRDefault="00C57027" w:rsidP="009261FE">
            <w:pPr>
              <w:keepNext/>
              <w:spacing w:line="36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__________ </w:t>
            </w:r>
            <w:r w:rsidR="007317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.Х. </w:t>
            </w:r>
            <w:r w:rsidR="0073175E">
              <w:rPr>
                <w:rFonts w:ascii="Times New Roman" w:hAnsi="Times New Roman" w:cs="Times New Roman"/>
                <w:sz w:val="24"/>
                <w:szCs w:val="24"/>
              </w:rPr>
              <w:t>Арипов</w:t>
            </w:r>
          </w:p>
          <w:p w14:paraId="6D41B574" w14:textId="3EF1A595" w:rsidR="003813B0" w:rsidRDefault="00C57027" w:rsidP="003F02D6">
            <w:pPr>
              <w:keepNext/>
              <w:spacing w:after="0" w:line="240" w:lineRule="auto"/>
              <w:ind w:left="33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«___»____________ 202</w:t>
            </w:r>
            <w:r w:rsidR="0010190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="0061793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</w:t>
            </w:r>
          </w:p>
        </w:tc>
      </w:tr>
    </w:tbl>
    <w:p w14:paraId="1B2E6F96" w14:textId="5F639708" w:rsidR="003813B0" w:rsidRDefault="003813B0" w:rsidP="00765CBC">
      <w:pPr>
        <w:spacing w:after="278" w:line="240" w:lineRule="auto"/>
        <w:rPr>
          <w:rFonts w:ascii="Times New Roman" w:hAnsi="Times New Roman" w:cs="Times New Roman"/>
          <w:sz w:val="24"/>
          <w:szCs w:val="24"/>
        </w:rPr>
      </w:pPr>
    </w:p>
    <w:p w14:paraId="3553A2E3" w14:textId="55487995" w:rsidR="00B7148D" w:rsidRDefault="00B7148D" w:rsidP="00765CBC">
      <w:pPr>
        <w:spacing w:after="278" w:line="240" w:lineRule="auto"/>
        <w:rPr>
          <w:rFonts w:ascii="Times New Roman" w:hAnsi="Times New Roman" w:cs="Times New Roman"/>
          <w:sz w:val="24"/>
          <w:szCs w:val="24"/>
        </w:rPr>
      </w:pPr>
    </w:p>
    <w:p w14:paraId="586D3446" w14:textId="77777777" w:rsidR="00B7148D" w:rsidRDefault="00B7148D" w:rsidP="00765CBC">
      <w:pPr>
        <w:spacing w:after="278" w:line="240" w:lineRule="auto"/>
        <w:rPr>
          <w:rFonts w:ascii="Times New Roman" w:hAnsi="Times New Roman" w:cs="Times New Roman"/>
          <w:sz w:val="24"/>
          <w:szCs w:val="24"/>
        </w:rPr>
      </w:pPr>
    </w:p>
    <w:p w14:paraId="36286CD9" w14:textId="2FEF69A2" w:rsidR="00F61B96" w:rsidRPr="00101908" w:rsidRDefault="00C57027" w:rsidP="001E059B">
      <w:pPr>
        <w:pStyle w:val="1"/>
        <w:spacing w:line="240" w:lineRule="auto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ЗАКУПОЧНАЯ</w:t>
      </w:r>
      <w:r w:rsidRPr="00101908">
        <w:rPr>
          <w:sz w:val="24"/>
          <w:szCs w:val="24"/>
        </w:rPr>
        <w:t xml:space="preserve"> </w:t>
      </w:r>
      <w:r>
        <w:rPr>
          <w:sz w:val="24"/>
          <w:szCs w:val="24"/>
        </w:rPr>
        <w:t>ДОКУМЕНТАЦИЯ</w:t>
      </w:r>
    </w:p>
    <w:p w14:paraId="2EC27837" w14:textId="0441FB12" w:rsidR="00245C4C" w:rsidRPr="00B7148D" w:rsidRDefault="00514BE2" w:rsidP="00245C4C">
      <w:pPr>
        <w:pStyle w:val="HTML"/>
        <w:jc w:val="center"/>
        <w:rPr>
          <w:rFonts w:ascii="Times New Roman" w:hAnsi="Times New Roman" w:cs="Times New Roman"/>
          <w:b/>
          <w:color w:val="202124"/>
          <w:sz w:val="24"/>
          <w:szCs w:val="24"/>
        </w:rPr>
      </w:pPr>
      <w:r w:rsidRPr="00101908">
        <w:rPr>
          <w:rFonts w:ascii="Times New Roman" w:hAnsi="Times New Roman" w:cs="Times New Roman"/>
          <w:sz w:val="24"/>
          <w:szCs w:val="24"/>
        </w:rPr>
        <w:br/>
      </w:r>
    </w:p>
    <w:p w14:paraId="0D093ED0" w14:textId="77777777" w:rsidR="00245C4C" w:rsidRPr="00101908" w:rsidRDefault="00245C4C" w:rsidP="00245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202124"/>
          <w:sz w:val="28"/>
          <w:szCs w:val="28"/>
        </w:rPr>
      </w:pPr>
      <w:r w:rsidRPr="00245C4C">
        <w:rPr>
          <w:rFonts w:ascii="Times New Roman" w:eastAsia="Times New Roman" w:hAnsi="Times New Roman" w:cs="Times New Roman"/>
          <w:b/>
          <w:i/>
          <w:color w:val="202124"/>
          <w:sz w:val="28"/>
          <w:szCs w:val="28"/>
          <w:lang w:val="uz-Latn-UZ"/>
        </w:rPr>
        <w:t>O'zbekistonning Telegram kanallarida axborot materiallarini joylashtirish Kanallani Dodasi, Futbol TV, Uzbekistanofficial | Rasmiy kanali Tezkor Xabarlar va Yangiliklar.</w:t>
      </w:r>
    </w:p>
    <w:p w14:paraId="7D92AF86" w14:textId="0F38AECD" w:rsidR="001E059B" w:rsidRPr="00101908" w:rsidRDefault="00B7148D" w:rsidP="00245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202124"/>
          <w:sz w:val="28"/>
          <w:szCs w:val="28"/>
        </w:rPr>
      </w:pPr>
      <w:r w:rsidRPr="00101908">
        <w:rPr>
          <w:rFonts w:ascii="Times New Roman" w:eastAsia="Times New Roman" w:hAnsi="Times New Roman" w:cs="Times New Roman"/>
          <w:b/>
          <w:i/>
          <w:color w:val="202124"/>
          <w:sz w:val="28"/>
          <w:szCs w:val="28"/>
        </w:rPr>
        <w:t>/</w:t>
      </w:r>
      <w:r w:rsidR="00F61B96" w:rsidRPr="00245C4C">
        <w:rPr>
          <w:rFonts w:ascii="Times New Roman" w:hAnsi="Times New Roman" w:cs="Times New Roman"/>
          <w:b/>
          <w:bCs/>
          <w:i/>
          <w:sz w:val="28"/>
          <w:szCs w:val="28"/>
        </w:rPr>
        <w:t>Размещение</w:t>
      </w:r>
      <w:r w:rsidR="00F61B96" w:rsidRPr="0010190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F61B96" w:rsidRPr="00245C4C">
        <w:rPr>
          <w:rFonts w:ascii="Times New Roman" w:hAnsi="Times New Roman" w:cs="Times New Roman"/>
          <w:b/>
          <w:bCs/>
          <w:i/>
          <w:sz w:val="28"/>
          <w:szCs w:val="28"/>
        </w:rPr>
        <w:t>информационных</w:t>
      </w:r>
      <w:r w:rsidR="00F61B96" w:rsidRPr="0010190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F61B96" w:rsidRPr="00245C4C">
        <w:rPr>
          <w:rFonts w:ascii="Times New Roman" w:hAnsi="Times New Roman" w:cs="Times New Roman"/>
          <w:b/>
          <w:bCs/>
          <w:i/>
          <w:sz w:val="28"/>
          <w:szCs w:val="28"/>
        </w:rPr>
        <w:t>материалов</w:t>
      </w:r>
      <w:r w:rsidR="00F61B96" w:rsidRPr="0010190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F61B96" w:rsidRPr="00245C4C">
        <w:rPr>
          <w:rFonts w:ascii="Times New Roman" w:hAnsi="Times New Roman" w:cs="Times New Roman"/>
          <w:b/>
          <w:bCs/>
          <w:i/>
          <w:sz w:val="28"/>
          <w:szCs w:val="28"/>
        </w:rPr>
        <w:t>на</w:t>
      </w:r>
      <w:r w:rsidR="001E059B" w:rsidRPr="0010190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F61B96" w:rsidRPr="00245C4C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Telegram</w:t>
      </w:r>
      <w:r w:rsidR="00F61B96" w:rsidRPr="00101908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</w:t>
      </w:r>
      <w:r w:rsidR="00F61B96" w:rsidRPr="00245C4C">
        <w:rPr>
          <w:rFonts w:ascii="Times New Roman" w:hAnsi="Times New Roman" w:cs="Times New Roman"/>
          <w:b/>
          <w:bCs/>
          <w:i/>
          <w:sz w:val="28"/>
          <w:szCs w:val="28"/>
        </w:rPr>
        <w:t>каналах</w:t>
      </w:r>
      <w:r w:rsidR="00245C4C" w:rsidRPr="001019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45C4C" w:rsidRPr="00245C4C">
        <w:rPr>
          <w:rFonts w:ascii="Times New Roman" w:hAnsi="Times New Roman" w:cs="Times New Roman"/>
          <w:b/>
          <w:i/>
          <w:sz w:val="28"/>
          <w:szCs w:val="28"/>
        </w:rPr>
        <w:t>Узбекистана</w:t>
      </w:r>
      <w:r w:rsidR="00245C4C" w:rsidRPr="001019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Kanallani</w:t>
      </w:r>
      <w:proofErr w:type="spellEnd"/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Dodasi</w:t>
      </w:r>
      <w:proofErr w:type="spellEnd"/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Futbol</w:t>
      </w:r>
      <w:proofErr w:type="spellEnd"/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TV</w:t>
      </w:r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Uzbekistanofficial</w:t>
      </w:r>
      <w:proofErr w:type="spellEnd"/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| </w:t>
      </w:r>
      <w:proofErr w:type="spellStart"/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</w:rPr>
        <w:t>Расмий</w:t>
      </w:r>
      <w:proofErr w:type="spellEnd"/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</w:rPr>
        <w:t>канал</w:t>
      </w:r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</w:rPr>
        <w:t>Тезкор</w:t>
      </w:r>
      <w:proofErr w:type="spellEnd"/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X</w:t>
      </w:r>
      <w:proofErr w:type="spellStart"/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</w:rPr>
        <w:t>абарлар</w:t>
      </w:r>
      <w:proofErr w:type="spellEnd"/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</w:rPr>
        <w:t>ва</w:t>
      </w:r>
      <w:proofErr w:type="spellEnd"/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245C4C" w:rsidRPr="00245C4C">
        <w:rPr>
          <w:rFonts w:ascii="Times New Roman" w:eastAsia="Times New Roman" w:hAnsi="Times New Roman" w:cs="Times New Roman"/>
          <w:b/>
          <w:i/>
          <w:sz w:val="28"/>
          <w:szCs w:val="28"/>
        </w:rPr>
        <w:t>Янгиликлар</w:t>
      </w:r>
      <w:proofErr w:type="spellEnd"/>
      <w:r w:rsidR="00245C4C" w:rsidRPr="0010190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4DD11F47" w14:textId="6070AA08" w:rsidR="00F61B96" w:rsidRPr="00101908" w:rsidRDefault="00F61B96" w:rsidP="00245C4C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1D14723" w14:textId="0CE1DBA5" w:rsidR="003813B0" w:rsidRPr="00101908" w:rsidRDefault="003813B0" w:rsidP="001E059B">
      <w:pPr>
        <w:spacing w:after="30" w:line="240" w:lineRule="auto"/>
        <w:rPr>
          <w:rFonts w:ascii="Times New Roman" w:hAnsi="Times New Roman" w:cs="Times New Roman"/>
          <w:sz w:val="24"/>
          <w:szCs w:val="24"/>
        </w:rPr>
      </w:pPr>
    </w:p>
    <w:p w14:paraId="54A2BB04" w14:textId="77777777" w:rsidR="003813B0" w:rsidRPr="00101908" w:rsidRDefault="003813B0">
      <w:pPr>
        <w:pStyle w:val="aa"/>
        <w:spacing w:line="240" w:lineRule="auto"/>
        <w:ind w:left="426"/>
        <w:rPr>
          <w:b/>
          <w:sz w:val="24"/>
        </w:rPr>
      </w:pPr>
    </w:p>
    <w:p w14:paraId="01ED763B" w14:textId="041B70A8" w:rsidR="003813B0" w:rsidRPr="00245C4C" w:rsidRDefault="00C57027" w:rsidP="00B34E4D">
      <w:pPr>
        <w:pStyle w:val="aa"/>
        <w:spacing w:line="240" w:lineRule="auto"/>
        <w:jc w:val="center"/>
        <w:rPr>
          <w:sz w:val="24"/>
        </w:rPr>
      </w:pPr>
      <w:r>
        <w:rPr>
          <w:b/>
          <w:sz w:val="24"/>
        </w:rPr>
        <w:t>Заказчик:</w:t>
      </w:r>
      <w:r>
        <w:rPr>
          <w:sz w:val="24"/>
        </w:rPr>
        <w:t xml:space="preserve"> Общество с ограниченной ответственностью </w:t>
      </w:r>
      <w:r w:rsidRPr="00245C4C">
        <w:rPr>
          <w:sz w:val="24"/>
        </w:rPr>
        <w:t>«</w:t>
      </w:r>
      <w:r w:rsidRPr="003B0887">
        <w:rPr>
          <w:sz w:val="24"/>
          <w:lang w:val="en-US"/>
        </w:rPr>
        <w:t>UNIVERSAL</w:t>
      </w:r>
      <w:r w:rsidRPr="00245C4C">
        <w:rPr>
          <w:sz w:val="24"/>
        </w:rPr>
        <w:t xml:space="preserve"> </w:t>
      </w:r>
      <w:r w:rsidRPr="003B0887">
        <w:rPr>
          <w:sz w:val="24"/>
          <w:lang w:val="en-US"/>
        </w:rPr>
        <w:t>MOBILE</w:t>
      </w:r>
      <w:r w:rsidRPr="00245C4C">
        <w:rPr>
          <w:sz w:val="24"/>
        </w:rPr>
        <w:t xml:space="preserve"> </w:t>
      </w:r>
      <w:r w:rsidRPr="003B0887">
        <w:rPr>
          <w:sz w:val="24"/>
          <w:lang w:val="en-US"/>
        </w:rPr>
        <w:t>SYSTEMS</w:t>
      </w:r>
      <w:r w:rsidRPr="00245C4C">
        <w:rPr>
          <w:sz w:val="24"/>
        </w:rPr>
        <w:t>»</w:t>
      </w:r>
    </w:p>
    <w:p w14:paraId="0DDD5D86" w14:textId="77777777" w:rsidR="003813B0" w:rsidRPr="00245C4C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 w:rsidRPr="00245C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5997FB" w14:textId="77777777" w:rsidR="003813B0" w:rsidRPr="00245C4C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 w:rsidRPr="00245C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282871" w14:textId="77777777" w:rsidR="003813B0" w:rsidRPr="00245C4C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 w:rsidRPr="00245C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A429A2" w14:textId="77777777" w:rsidR="003813B0" w:rsidRPr="00245C4C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 w:rsidRPr="00245C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FDDDEA5" w14:textId="77777777" w:rsidR="003813B0" w:rsidRPr="00245C4C" w:rsidRDefault="00C57027" w:rsidP="00AE1EA5">
      <w:pPr>
        <w:spacing w:after="33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 w:rsidRPr="00245C4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3DB3305E" w14:textId="77777777" w:rsidR="003813B0" w:rsidRPr="00245C4C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 w:rsidRPr="00245C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E536396" w14:textId="77777777" w:rsidR="003813B0" w:rsidRPr="00245C4C" w:rsidRDefault="00C57027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  <w:r w:rsidRPr="00245C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1F8E45" w14:textId="427D5373" w:rsidR="003813B0" w:rsidRPr="00245C4C" w:rsidRDefault="003813B0" w:rsidP="001E059B">
      <w:pPr>
        <w:spacing w:after="30" w:line="240" w:lineRule="auto"/>
        <w:ind w:left="497"/>
        <w:rPr>
          <w:rFonts w:ascii="Times New Roman" w:hAnsi="Times New Roman" w:cs="Times New Roman"/>
          <w:sz w:val="24"/>
          <w:szCs w:val="24"/>
        </w:rPr>
      </w:pPr>
    </w:p>
    <w:p w14:paraId="28A1CD47" w14:textId="2E915293" w:rsidR="003404E3" w:rsidRPr="00245C4C" w:rsidRDefault="003404E3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8199045" w14:textId="7821583B" w:rsidR="00F61B96" w:rsidRPr="00245C4C" w:rsidRDefault="00F61B96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42C06D" w14:textId="39358381" w:rsidR="00B7148D" w:rsidRPr="00245C4C" w:rsidRDefault="00B7148D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02C494" w14:textId="792D8146" w:rsidR="00B7148D" w:rsidRPr="00245C4C" w:rsidRDefault="00B7148D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1C551DD" w14:textId="535C48E8" w:rsidR="00B7148D" w:rsidRPr="00245C4C" w:rsidRDefault="00B7148D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65C2D4" w14:textId="5D17B34D" w:rsidR="00B7148D" w:rsidRPr="00245C4C" w:rsidRDefault="00B7148D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466F3B" w14:textId="61750BFE" w:rsidR="00B7148D" w:rsidRPr="00245C4C" w:rsidRDefault="00B7148D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59F77F" w14:textId="5206DB85" w:rsidR="00B7148D" w:rsidRPr="00245C4C" w:rsidRDefault="00B7148D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204D1D" w14:textId="6ED5C07A" w:rsidR="00B7148D" w:rsidRPr="00245C4C" w:rsidRDefault="00B7148D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4609CD" w14:textId="170B0DE7" w:rsidR="00B7148D" w:rsidRPr="00245C4C" w:rsidRDefault="00B7148D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210F91" w14:textId="77777777" w:rsidR="00B7148D" w:rsidRPr="00245C4C" w:rsidRDefault="00B7148D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AFC5D8" w14:textId="77777777" w:rsidR="00F61B96" w:rsidRPr="00245C4C" w:rsidRDefault="00F61B96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4CE758" w14:textId="3157ACEF" w:rsidR="0055442F" w:rsidRPr="003B0887" w:rsidRDefault="00C57027" w:rsidP="00417C22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Ташкент</w:t>
      </w:r>
      <w:r w:rsidRPr="003B08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202</w:t>
      </w:r>
      <w:r w:rsidR="00101908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  <w:r w:rsidRPr="003B08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B088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14:paraId="3B5410E8" w14:textId="77777777" w:rsidR="0055442F" w:rsidRPr="003B0887" w:rsidRDefault="0055442F">
      <w:pPr>
        <w:spacing w:after="3" w:line="240" w:lineRule="auto"/>
        <w:ind w:left="735" w:right="691" w:hanging="10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55442F" w:rsidRPr="003B0887">
          <w:footerReference w:type="even" r:id="rId8"/>
          <w:footerReference w:type="default" r:id="rId9"/>
          <w:footerReference w:type="first" r:id="rId10"/>
          <w:pgSz w:w="11906" w:h="16838"/>
          <w:pgMar w:top="-568" w:right="780" w:bottom="426" w:left="1702" w:header="1137" w:footer="230" w:gutter="0"/>
          <w:cols w:space="720"/>
          <w:docGrid w:linePitch="299"/>
        </w:sectPr>
      </w:pPr>
    </w:p>
    <w:p w14:paraId="23196A60" w14:textId="77777777" w:rsidR="003404E3" w:rsidRPr="003B0887" w:rsidRDefault="003404E3">
      <w:pPr>
        <w:pStyle w:val="a7"/>
        <w:spacing w:after="0" w:line="240" w:lineRule="auto"/>
        <w:ind w:left="752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25"/>
        <w:gridCol w:w="3284"/>
        <w:gridCol w:w="728"/>
        <w:gridCol w:w="5812"/>
      </w:tblGrid>
      <w:tr w:rsidR="0055442F" w:rsidRPr="00245C4C" w14:paraId="22D8517F" w14:textId="77777777" w:rsidTr="00B7148D">
        <w:trPr>
          <w:trHeight w:val="2705"/>
        </w:trPr>
        <w:tc>
          <w:tcPr>
            <w:tcW w:w="525" w:type="dxa"/>
          </w:tcPr>
          <w:p w14:paraId="2112B367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4" w:type="dxa"/>
          </w:tcPr>
          <w:p w14:paraId="657937AE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Общие положения.</w:t>
            </w:r>
          </w:p>
        </w:tc>
        <w:tc>
          <w:tcPr>
            <w:tcW w:w="728" w:type="dxa"/>
          </w:tcPr>
          <w:p w14:paraId="7659F010" w14:textId="77777777" w:rsidR="0055442F" w:rsidRPr="00FA76DA" w:rsidRDefault="0055442F" w:rsidP="00C431D5">
            <w:pPr>
              <w:pStyle w:val="ab"/>
              <w:ind w:left="-19" w:right="-258" w:firstLine="0"/>
              <w:rPr>
                <w:color w:val="000000" w:themeColor="text1"/>
                <w:sz w:val="24"/>
                <w:szCs w:val="24"/>
              </w:rPr>
            </w:pPr>
            <w:r w:rsidRPr="00FA76DA">
              <w:rPr>
                <w:color w:val="000000" w:themeColor="text1"/>
                <w:sz w:val="24"/>
                <w:szCs w:val="24"/>
              </w:rPr>
              <w:t xml:space="preserve">1.1. </w:t>
            </w:r>
          </w:p>
        </w:tc>
        <w:tc>
          <w:tcPr>
            <w:tcW w:w="5812" w:type="dxa"/>
          </w:tcPr>
          <w:p w14:paraId="4D2F8E9B" w14:textId="77777777" w:rsidR="00A842A5" w:rsidRPr="00101908" w:rsidRDefault="00412EEB" w:rsidP="00514B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3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</w:t>
            </w:r>
            <w:r w:rsidRPr="00101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43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отбора</w:t>
            </w:r>
            <w:r w:rsidRPr="00101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B10FFE" w:rsidRPr="001019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4B627B2" w14:textId="77777777" w:rsidR="00245C4C" w:rsidRPr="00101908" w:rsidRDefault="00245C4C" w:rsidP="00245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</w:rPr>
            </w:pPr>
            <w:r w:rsidRPr="009261FE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val="uz-Latn-UZ"/>
              </w:rPr>
              <w:t>O'zbekistonning Telegram kanallarida axborot materiallarini joylashtirish Kanallani Dodasi, Futbol TV, Uzbekistanofficial | Rasmiy kanali Tezkor Xabarlar va Yangiliklar.</w:t>
            </w:r>
          </w:p>
          <w:p w14:paraId="1CDE9A76" w14:textId="5B1D98B3" w:rsidR="00514BE2" w:rsidRPr="00101908" w:rsidRDefault="00245C4C" w:rsidP="00245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</w:rPr>
            </w:pPr>
            <w:r w:rsidRPr="00101908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</w:rPr>
              <w:t>/</w:t>
            </w:r>
            <w:r w:rsidRPr="0092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Размещение</w:t>
            </w:r>
            <w:r w:rsidRPr="0010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информационных</w:t>
            </w:r>
            <w:r w:rsidRPr="0010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материалов</w:t>
            </w:r>
            <w:r w:rsidRPr="0010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r w:rsidRPr="0010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Telegram</w:t>
            </w:r>
            <w:r w:rsidRPr="0010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26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каналах</w:t>
            </w:r>
            <w:r w:rsidRPr="00101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hAnsi="Times New Roman" w:cs="Times New Roman"/>
                <w:b/>
                <w:sz w:val="24"/>
                <w:szCs w:val="24"/>
              </w:rPr>
              <w:t>Узбекистана</w:t>
            </w:r>
            <w:r w:rsidRPr="001019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Kanallani</w:t>
            </w:r>
            <w:proofErr w:type="spellEnd"/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Dodasi</w:t>
            </w:r>
            <w:proofErr w:type="spellEnd"/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Futbol</w:t>
            </w:r>
            <w:proofErr w:type="spellEnd"/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TV</w:t>
            </w:r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Uzbekistanofficial</w:t>
            </w:r>
            <w:proofErr w:type="spellEnd"/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|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Расмий</w:t>
            </w:r>
            <w:proofErr w:type="spellEnd"/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канал</w:t>
            </w:r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Тезкор</w:t>
            </w:r>
            <w:proofErr w:type="spellEnd"/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абарлар</w:t>
            </w:r>
            <w:proofErr w:type="spellEnd"/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</w:t>
            </w:r>
            <w:proofErr w:type="spellEnd"/>
            <w:r w:rsidRPr="001019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Янгиликлар</w:t>
            </w:r>
            <w:proofErr w:type="spellEnd"/>
          </w:p>
        </w:tc>
      </w:tr>
      <w:tr w:rsidR="0055442F" w:rsidRPr="00B6234A" w14:paraId="1762958D" w14:textId="77777777" w:rsidTr="00FD4961">
        <w:trPr>
          <w:trHeight w:val="1836"/>
        </w:trPr>
        <w:tc>
          <w:tcPr>
            <w:tcW w:w="525" w:type="dxa"/>
          </w:tcPr>
          <w:p w14:paraId="5FBB4A8E" w14:textId="77777777" w:rsidR="0055442F" w:rsidRPr="00101908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2F280620" w14:textId="77777777" w:rsidR="0055442F" w:rsidRPr="00101908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560F294F" w14:textId="77777777" w:rsidR="00F61B96" w:rsidRPr="00101908" w:rsidRDefault="00F61B96" w:rsidP="005544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7FB99D" w14:textId="703C582A" w:rsidR="0055442F" w:rsidRPr="00F61B96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812" w:type="dxa"/>
            <w:vAlign w:val="center"/>
          </w:tcPr>
          <w:p w14:paraId="18009A86" w14:textId="6354E1E0" w:rsidR="0055442F" w:rsidRDefault="00F61B96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</w:t>
            </w:r>
            <w:r w:rsidR="0055442F" w:rsidRPr="003F7138">
              <w:rPr>
                <w:sz w:val="24"/>
                <w:szCs w:val="24"/>
              </w:rPr>
              <w:t>артовая стоимость отбора составляет:</w:t>
            </w:r>
          </w:p>
          <w:p w14:paraId="4A6A49C8" w14:textId="18FDD2A0" w:rsidR="00F61B96" w:rsidRDefault="009261FE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9261FE">
              <w:rPr>
                <w:b/>
                <w:sz w:val="24"/>
                <w:szCs w:val="24"/>
              </w:rPr>
              <w:t>115 000 000,00 (сто пятнадцать миллионов)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B7148D">
              <w:rPr>
                <w:sz w:val="24"/>
                <w:szCs w:val="24"/>
              </w:rPr>
              <w:t>сум</w:t>
            </w:r>
            <w:proofErr w:type="spellEnd"/>
            <w:r w:rsidR="00B7148D">
              <w:rPr>
                <w:sz w:val="24"/>
                <w:szCs w:val="24"/>
              </w:rPr>
              <w:t xml:space="preserve"> </w:t>
            </w:r>
            <w:r w:rsidR="00F61B96">
              <w:rPr>
                <w:sz w:val="24"/>
                <w:szCs w:val="24"/>
              </w:rPr>
              <w:t>без учета НДС;</w:t>
            </w:r>
          </w:p>
          <w:p w14:paraId="041E3EF9" w14:textId="3F176683" w:rsidR="00B10FFE" w:rsidRPr="00BE31B8" w:rsidRDefault="009261FE" w:rsidP="00BE31B8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9261FE">
              <w:rPr>
                <w:b/>
                <w:sz w:val="24"/>
                <w:szCs w:val="24"/>
              </w:rPr>
              <w:t>128 800 000,00 (сто двадцать восемь миллионов восемьсот тысяч)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F61B96">
              <w:rPr>
                <w:sz w:val="24"/>
                <w:szCs w:val="24"/>
              </w:rPr>
              <w:t>сум</w:t>
            </w:r>
            <w:proofErr w:type="spellEnd"/>
            <w:r w:rsidR="00F61B96">
              <w:rPr>
                <w:sz w:val="24"/>
                <w:szCs w:val="24"/>
              </w:rPr>
              <w:t xml:space="preserve"> с учетом НДС-12%</w:t>
            </w:r>
          </w:p>
        </w:tc>
      </w:tr>
      <w:tr w:rsidR="0055442F" w:rsidRPr="00B6234A" w14:paraId="263DADC4" w14:textId="77777777" w:rsidTr="008C7A50">
        <w:trPr>
          <w:trHeight w:val="220"/>
        </w:trPr>
        <w:tc>
          <w:tcPr>
            <w:tcW w:w="525" w:type="dxa"/>
          </w:tcPr>
          <w:p w14:paraId="3C0FF373" w14:textId="77777777" w:rsidR="0055442F" w:rsidRPr="00B6234A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4AFB6994" w14:textId="77777777"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2A0E34B3" w14:textId="77777777"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812" w:type="dxa"/>
            <w:vAlign w:val="center"/>
          </w:tcPr>
          <w:p w14:paraId="7E087A03" w14:textId="77777777" w:rsidR="0055442F" w:rsidRPr="003F7138" w:rsidRDefault="0055442F" w:rsidP="009956B1">
            <w:pPr>
              <w:spacing w:before="60" w:after="60"/>
              <w:ind w:right="14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138">
              <w:rPr>
                <w:rFonts w:ascii="Times New Roman" w:hAnsi="Times New Roman" w:cs="Times New Roman"/>
                <w:sz w:val="24"/>
                <w:szCs w:val="24"/>
              </w:rPr>
              <w:t>Цены, указанные в предложении, не должны превышать стартовую стоимость.</w:t>
            </w:r>
          </w:p>
        </w:tc>
      </w:tr>
      <w:tr w:rsidR="0055442F" w:rsidRPr="00B6234A" w14:paraId="2D11CF0E" w14:textId="77777777" w:rsidTr="008C7A50">
        <w:trPr>
          <w:trHeight w:val="522"/>
        </w:trPr>
        <w:tc>
          <w:tcPr>
            <w:tcW w:w="525" w:type="dxa"/>
          </w:tcPr>
          <w:p w14:paraId="2740089A" w14:textId="77777777" w:rsidR="0055442F" w:rsidRPr="00B6234A" w:rsidRDefault="0055442F" w:rsidP="0055442F">
            <w:pPr>
              <w:spacing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4" w:type="dxa"/>
          </w:tcPr>
          <w:p w14:paraId="5E96D1F6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8" w:type="dxa"/>
          </w:tcPr>
          <w:p w14:paraId="5B01B849" w14:textId="724CDC99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 </w:t>
            </w:r>
          </w:p>
        </w:tc>
        <w:tc>
          <w:tcPr>
            <w:tcW w:w="5812" w:type="dxa"/>
            <w:vAlign w:val="center"/>
          </w:tcPr>
          <w:p w14:paraId="7E9B762E" w14:textId="73B6B5C8" w:rsidR="00AE1EA5" w:rsidRPr="00C431D5" w:rsidRDefault="0055442F" w:rsidP="00AE1EA5">
            <w:pPr>
              <w:pStyle w:val="ab"/>
              <w:spacing w:before="60" w:after="60"/>
              <w:ind w:right="146" w:firstLine="0"/>
              <w:rPr>
                <w:b/>
                <w:sz w:val="24"/>
                <w:szCs w:val="24"/>
              </w:rPr>
            </w:pPr>
            <w:r w:rsidRPr="00C431D5">
              <w:rPr>
                <w:sz w:val="24"/>
                <w:szCs w:val="24"/>
              </w:rPr>
              <w:t>Валюта платежа:</w:t>
            </w:r>
            <w:r w:rsidR="0068768B" w:rsidRPr="00C431D5">
              <w:rPr>
                <w:b/>
                <w:sz w:val="24"/>
                <w:szCs w:val="24"/>
              </w:rPr>
              <w:t xml:space="preserve"> </w:t>
            </w:r>
            <w:r w:rsidR="0068768B" w:rsidRPr="00C431D5">
              <w:rPr>
                <w:b/>
                <w:sz w:val="24"/>
                <w:szCs w:val="24"/>
                <w:lang w:val="en-US"/>
              </w:rPr>
              <w:t>UZS</w:t>
            </w:r>
          </w:p>
        </w:tc>
      </w:tr>
      <w:tr w:rsidR="0055442F" w:rsidRPr="00B6234A" w14:paraId="42FEDF5B" w14:textId="77777777" w:rsidTr="008C7A50">
        <w:trPr>
          <w:trHeight w:val="312"/>
        </w:trPr>
        <w:tc>
          <w:tcPr>
            <w:tcW w:w="525" w:type="dxa"/>
          </w:tcPr>
          <w:p w14:paraId="1F4107CE" w14:textId="77777777" w:rsidR="0055442F" w:rsidRPr="00B6234A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1CD53AC3" w14:textId="77777777"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27DC3520" w14:textId="77777777" w:rsidR="00C431D5" w:rsidRDefault="00C431D5" w:rsidP="005544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3C04E9" w14:textId="46B4F9B3" w:rsidR="0055442F" w:rsidRPr="00B6234A" w:rsidRDefault="00E346A0" w:rsidP="005544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812" w:type="dxa"/>
            <w:vAlign w:val="center"/>
          </w:tcPr>
          <w:p w14:paraId="08952FB8" w14:textId="77777777" w:rsidR="0055442F" w:rsidRPr="00C431D5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C431D5">
              <w:rPr>
                <w:sz w:val="24"/>
                <w:szCs w:val="24"/>
              </w:rPr>
              <w:t>Метод оценки</w:t>
            </w:r>
            <w:r w:rsidR="008C6CF3" w:rsidRPr="00C431D5">
              <w:rPr>
                <w:sz w:val="24"/>
                <w:szCs w:val="24"/>
              </w:rPr>
              <w:t xml:space="preserve"> предложений</w:t>
            </w:r>
            <w:r w:rsidR="00E346A0" w:rsidRPr="00C431D5">
              <w:rPr>
                <w:sz w:val="24"/>
                <w:szCs w:val="24"/>
              </w:rPr>
              <w:t>:</w:t>
            </w:r>
          </w:p>
          <w:p w14:paraId="28403A07" w14:textId="26F4655C" w:rsidR="00996C7F" w:rsidRPr="00C431D5" w:rsidRDefault="00D20F3B" w:rsidP="00996C7F">
            <w:pPr>
              <w:tabs>
                <w:tab w:val="left" w:pos="5461"/>
              </w:tabs>
              <w:spacing w:after="0" w:line="240" w:lineRule="auto"/>
              <w:ind w:left="-426" w:right="137" w:firstLine="426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Метод наименьшей ц</w:t>
            </w:r>
            <w:r w:rsidR="00765C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ены</w:t>
            </w:r>
          </w:p>
        </w:tc>
      </w:tr>
      <w:tr w:rsidR="0055442F" w:rsidRPr="00B6234A" w14:paraId="610094FA" w14:textId="77777777" w:rsidTr="008C7A50">
        <w:trPr>
          <w:trHeight w:val="564"/>
        </w:trPr>
        <w:tc>
          <w:tcPr>
            <w:tcW w:w="525" w:type="dxa"/>
          </w:tcPr>
          <w:p w14:paraId="46CB8478" w14:textId="77777777" w:rsidR="0055442F" w:rsidRPr="00B6234A" w:rsidRDefault="0055442F" w:rsidP="0055442F">
            <w:pPr>
              <w:spacing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4" w:type="dxa"/>
          </w:tcPr>
          <w:p w14:paraId="08A5C457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8" w:type="dxa"/>
          </w:tcPr>
          <w:p w14:paraId="4B9F0260" w14:textId="77777777" w:rsidR="00C431D5" w:rsidRDefault="00C431D5" w:rsidP="00E346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A01CA" w14:textId="3C6A0DC5" w:rsidR="0055442F" w:rsidRPr="00B6234A" w:rsidRDefault="0055442F" w:rsidP="00E346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46A0" w:rsidRPr="00B623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14:paraId="2FD38776" w14:textId="4076F838" w:rsidR="0050587B" w:rsidRPr="00C431D5" w:rsidRDefault="0055442F" w:rsidP="0099484B">
            <w:pPr>
              <w:pStyle w:val="ab"/>
              <w:spacing w:before="60" w:after="60"/>
              <w:ind w:right="146" w:firstLine="0"/>
              <w:rPr>
                <w:b/>
                <w:sz w:val="24"/>
                <w:szCs w:val="24"/>
              </w:rPr>
            </w:pPr>
            <w:r w:rsidRPr="00C431D5">
              <w:rPr>
                <w:sz w:val="24"/>
                <w:szCs w:val="24"/>
              </w:rPr>
              <w:t>Сумма гарантии обеспечения предложения (задаток):</w:t>
            </w:r>
            <w:r w:rsidR="004B7B46" w:rsidRPr="00C431D5">
              <w:rPr>
                <w:sz w:val="24"/>
                <w:szCs w:val="24"/>
              </w:rPr>
              <w:t xml:space="preserve"> </w:t>
            </w:r>
            <w:r w:rsidR="008A05D5" w:rsidRPr="00C431D5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55442F" w:rsidRPr="00FE2FFF" w14:paraId="1CBDC4A3" w14:textId="77777777" w:rsidTr="008C7A50">
        <w:trPr>
          <w:trHeight w:val="253"/>
        </w:trPr>
        <w:tc>
          <w:tcPr>
            <w:tcW w:w="525" w:type="dxa"/>
          </w:tcPr>
          <w:p w14:paraId="6E60363A" w14:textId="77777777" w:rsidR="0055442F" w:rsidRPr="00B6234A" w:rsidRDefault="0055442F" w:rsidP="0055442F">
            <w:pPr>
              <w:spacing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84" w:type="dxa"/>
          </w:tcPr>
          <w:p w14:paraId="7C0D2F20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8" w:type="dxa"/>
          </w:tcPr>
          <w:p w14:paraId="261E956D" w14:textId="77777777" w:rsidR="00C431D5" w:rsidRDefault="00C431D5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5D9BC" w14:textId="4EB58E3D" w:rsidR="0055442F" w:rsidRPr="00B6234A" w:rsidRDefault="00E346A0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812" w:type="dxa"/>
            <w:vAlign w:val="center"/>
          </w:tcPr>
          <w:p w14:paraId="3D43393C" w14:textId="33C8B499" w:rsidR="00FA76DA" w:rsidRPr="009261FE" w:rsidRDefault="0055442F" w:rsidP="00765C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1FE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на</w:t>
            </w:r>
            <w:r w:rsidR="00765CBC" w:rsidRPr="00926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CBC" w:rsidRPr="009261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Размещение информационных материалов на </w:t>
            </w:r>
            <w:r w:rsidR="00765CBC" w:rsidRPr="009261F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Telegram</w:t>
            </w:r>
            <w:r w:rsidR="00FD4961" w:rsidRPr="009261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каналах </w:t>
            </w:r>
            <w:r w:rsidR="009261FE" w:rsidRPr="009261FE">
              <w:rPr>
                <w:rFonts w:ascii="Times New Roman" w:hAnsi="Times New Roman" w:cs="Times New Roman"/>
                <w:sz w:val="24"/>
                <w:szCs w:val="24"/>
              </w:rPr>
              <w:t xml:space="preserve">Узбекистана </w:t>
            </w:r>
            <w:proofErr w:type="spellStart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Kanallani</w:t>
            </w:r>
            <w:proofErr w:type="spellEnd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Dodasi</w:t>
            </w:r>
            <w:proofErr w:type="spellEnd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Futbol</w:t>
            </w:r>
            <w:proofErr w:type="spellEnd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TV</w:t>
            </w:r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Uzbekistanofficial</w:t>
            </w:r>
            <w:proofErr w:type="spellEnd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| </w:t>
            </w:r>
            <w:proofErr w:type="spellStart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>Расмий</w:t>
            </w:r>
            <w:proofErr w:type="spellEnd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канал </w:t>
            </w:r>
            <w:proofErr w:type="spellStart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>Тезкор</w:t>
            </w:r>
            <w:proofErr w:type="spellEnd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proofErr w:type="spellStart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>абарлар</w:t>
            </w:r>
            <w:proofErr w:type="spellEnd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261FE" w:rsidRPr="009261FE">
              <w:rPr>
                <w:rFonts w:ascii="Times New Roman" w:eastAsia="Times New Roman" w:hAnsi="Times New Roman" w:cs="Times New Roman"/>
                <w:sz w:val="24"/>
                <w:szCs w:val="24"/>
              </w:rPr>
              <w:t>Янгиликлар</w:t>
            </w:r>
            <w:proofErr w:type="spellEnd"/>
            <w:r w:rsidR="009261FE" w:rsidRPr="00926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8D1" w:rsidRPr="009261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представлено </w:t>
            </w:r>
            <w:r w:rsidRPr="009261FE">
              <w:rPr>
                <w:rFonts w:ascii="Times New Roman" w:hAnsi="Times New Roman" w:cs="Times New Roman"/>
                <w:sz w:val="24"/>
                <w:szCs w:val="24"/>
              </w:rPr>
              <w:t>в технической части закупочной документации.</w:t>
            </w:r>
          </w:p>
          <w:p w14:paraId="093DC67D" w14:textId="5E142759" w:rsidR="00FA76DA" w:rsidRDefault="00FA76DA" w:rsidP="00BE31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1D5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размещений:</w:t>
            </w:r>
          </w:p>
          <w:p w14:paraId="7FB6CA7F" w14:textId="54489A27" w:rsidR="007B15E2" w:rsidRPr="00FE2FFF" w:rsidRDefault="00FE2FFF" w:rsidP="00FE2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Kanallani</w:t>
            </w:r>
            <w:proofErr w:type="spellEnd"/>
            <w:r w:rsidRPr="00FE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Dodasi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FE2FFF">
              <w:rPr>
                <w:rFonts w:ascii="Times New Roman" w:eastAsia="Times New Roman" w:hAnsi="Times New Roman" w:cs="Times New Roman"/>
                <w:sz w:val="24"/>
                <w:szCs w:val="24"/>
              </w:rPr>
              <w:t>30 размещений,</w:t>
            </w:r>
          </w:p>
          <w:p w14:paraId="2182AE09" w14:textId="4DA03F26" w:rsidR="00FE2FFF" w:rsidRPr="00FE2FFF" w:rsidRDefault="00FE2FFF" w:rsidP="00FE2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Futbol</w:t>
            </w:r>
            <w:proofErr w:type="spellEnd"/>
            <w:r w:rsidRPr="00FE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FE2FFF">
              <w:rPr>
                <w:rFonts w:ascii="Times New Roman" w:eastAsia="Times New Roman" w:hAnsi="Times New Roman" w:cs="Times New Roman"/>
                <w:sz w:val="24"/>
                <w:szCs w:val="24"/>
              </w:rPr>
              <w:t>30 размещений,</w:t>
            </w:r>
          </w:p>
          <w:p w14:paraId="63842464" w14:textId="77777777" w:rsidR="00FE2FFF" w:rsidRDefault="00FE2FFF" w:rsidP="00FE2F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Uzbekistanofficial</w:t>
            </w:r>
            <w:proofErr w:type="spellEnd"/>
            <w:r w:rsidRPr="00FE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|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Расмий</w:t>
            </w:r>
            <w:proofErr w:type="spellEnd"/>
            <w:r w:rsidRPr="00FE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канал</w:t>
            </w:r>
            <w:r w:rsidRPr="00FE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Тезкор</w:t>
            </w:r>
            <w:proofErr w:type="spellEnd"/>
            <w:r w:rsidRPr="00FE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абарлар</w:t>
            </w:r>
            <w:proofErr w:type="spellEnd"/>
            <w:r w:rsidRPr="00FE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</w:t>
            </w:r>
            <w:proofErr w:type="spellEnd"/>
            <w:r w:rsidRPr="00FE2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Янгиликлар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FE2FFF">
              <w:rPr>
                <w:rFonts w:ascii="Times New Roman" w:eastAsia="Times New Roman" w:hAnsi="Times New Roman" w:cs="Times New Roman"/>
                <w:sz w:val="24"/>
                <w:szCs w:val="24"/>
              </w:rPr>
              <w:t>30 размещений</w:t>
            </w:r>
          </w:p>
          <w:p w14:paraId="470EC58E" w14:textId="06E03CAB" w:rsidR="00FE2FFF" w:rsidRPr="00FE2FFF" w:rsidRDefault="00FE2FFF" w:rsidP="00FE2F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442F" w:rsidRPr="00B6234A" w14:paraId="7EA56A7F" w14:textId="77777777" w:rsidTr="008C7A50">
        <w:trPr>
          <w:trHeight w:val="418"/>
        </w:trPr>
        <w:tc>
          <w:tcPr>
            <w:tcW w:w="525" w:type="dxa"/>
          </w:tcPr>
          <w:p w14:paraId="372D51D8" w14:textId="77777777" w:rsidR="0055442F" w:rsidRPr="00765CBC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z-Cyrl-UZ"/>
              </w:rPr>
            </w:pPr>
          </w:p>
        </w:tc>
        <w:tc>
          <w:tcPr>
            <w:tcW w:w="3284" w:type="dxa"/>
          </w:tcPr>
          <w:p w14:paraId="60A9A0E3" w14:textId="77777777" w:rsidR="0055442F" w:rsidRPr="00765CBC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z-Cyrl-UZ"/>
              </w:rPr>
            </w:pPr>
          </w:p>
        </w:tc>
        <w:tc>
          <w:tcPr>
            <w:tcW w:w="728" w:type="dxa"/>
          </w:tcPr>
          <w:p w14:paraId="668E0100" w14:textId="77777777" w:rsidR="0055442F" w:rsidRPr="00B6234A" w:rsidRDefault="0055442F" w:rsidP="00E346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E346A0"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14:paraId="70C94359" w14:textId="77777777" w:rsidR="0055442F" w:rsidRPr="00C431D5" w:rsidRDefault="0055442F" w:rsidP="009956B1">
            <w:pPr>
              <w:pStyle w:val="ab"/>
              <w:spacing w:before="60" w:after="60"/>
              <w:ind w:right="146" w:firstLine="0"/>
              <w:rPr>
                <w:b/>
                <w:sz w:val="24"/>
                <w:szCs w:val="24"/>
              </w:rPr>
            </w:pPr>
            <w:r w:rsidRPr="00C431D5">
              <w:rPr>
                <w:b/>
                <w:sz w:val="24"/>
                <w:szCs w:val="24"/>
              </w:rPr>
              <w:t>Форма заседания закупочной комиссии:</w:t>
            </w:r>
          </w:p>
          <w:p w14:paraId="7429B22D" w14:textId="54A34CA4" w:rsidR="007B15E2" w:rsidRPr="00C431D5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C431D5">
              <w:rPr>
                <w:sz w:val="24"/>
                <w:szCs w:val="24"/>
              </w:rPr>
              <w:t xml:space="preserve">электронная. </w:t>
            </w:r>
          </w:p>
        </w:tc>
      </w:tr>
      <w:tr w:rsidR="0055442F" w:rsidRPr="00B6234A" w14:paraId="4FE140EC" w14:textId="77777777" w:rsidTr="008C7A50">
        <w:trPr>
          <w:trHeight w:val="1618"/>
        </w:trPr>
        <w:tc>
          <w:tcPr>
            <w:tcW w:w="525" w:type="dxa"/>
          </w:tcPr>
          <w:p w14:paraId="2AF3779C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3284" w:type="dxa"/>
          </w:tcPr>
          <w:p w14:paraId="59405DAF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Организаторы отбора</w:t>
            </w:r>
          </w:p>
        </w:tc>
        <w:tc>
          <w:tcPr>
            <w:tcW w:w="728" w:type="dxa"/>
          </w:tcPr>
          <w:p w14:paraId="1556DD64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5812" w:type="dxa"/>
            <w:vAlign w:val="center"/>
          </w:tcPr>
          <w:p w14:paraId="4077FE80" w14:textId="77777777" w:rsidR="0055442F" w:rsidRPr="00C431D5" w:rsidRDefault="0055442F" w:rsidP="009956B1">
            <w:pPr>
              <w:spacing w:before="60" w:after="60" w:line="240" w:lineRule="auto"/>
              <w:ind w:right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</w:t>
            </w:r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UMS</w:t>
            </w:r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является заказчиком (далее «Заказчик») отбора. </w:t>
            </w:r>
          </w:p>
          <w:p w14:paraId="566B3EAE" w14:textId="77777777" w:rsidR="0055442F" w:rsidRPr="00C431D5" w:rsidRDefault="0055442F" w:rsidP="009956B1">
            <w:pPr>
              <w:spacing w:before="60" w:after="60" w:line="240" w:lineRule="auto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«Заказчика»: 100000, г. Ташкент, пр-т. А. </w:t>
            </w:r>
            <w:proofErr w:type="spellStart"/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</w:rPr>
              <w:t>Темура</w:t>
            </w:r>
            <w:proofErr w:type="spellEnd"/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</w:rPr>
              <w:t>, 24.</w:t>
            </w:r>
          </w:p>
          <w:p w14:paraId="6B506C4E" w14:textId="77777777" w:rsidR="0055442F" w:rsidRPr="00C431D5" w:rsidRDefault="0055442F" w:rsidP="009956B1">
            <w:pPr>
              <w:spacing w:before="60" w:after="60" w:line="240" w:lineRule="auto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«Заказчика»: МФО 00401, ИНН 303020732, </w:t>
            </w:r>
          </w:p>
          <w:p w14:paraId="0757D70A" w14:textId="77777777" w:rsidR="0055442F" w:rsidRPr="00C431D5" w:rsidRDefault="0055442F" w:rsidP="009956B1">
            <w:pPr>
              <w:spacing w:before="60" w:after="60" w:line="240" w:lineRule="auto"/>
              <w:ind w:right="1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</w:rPr>
              <w:t>р/с 202114000300381984001 в ОПЕРУ АК "</w:t>
            </w:r>
            <w:proofErr w:type="spellStart"/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</w:rPr>
              <w:t>Алокабанк</w:t>
            </w:r>
            <w:proofErr w:type="spellEnd"/>
            <w:r w:rsidRPr="00C431D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55442F" w:rsidRPr="00E821C0" w14:paraId="7A9984AC" w14:textId="77777777" w:rsidTr="008C7A50">
        <w:trPr>
          <w:trHeight w:val="2052"/>
        </w:trPr>
        <w:tc>
          <w:tcPr>
            <w:tcW w:w="525" w:type="dxa"/>
          </w:tcPr>
          <w:p w14:paraId="0F84709C" w14:textId="77777777" w:rsidR="0055442F" w:rsidRPr="00B6234A" w:rsidRDefault="0055442F" w:rsidP="0055442F">
            <w:pPr>
              <w:spacing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284" w:type="dxa"/>
          </w:tcPr>
          <w:p w14:paraId="66E0C019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8" w:type="dxa"/>
          </w:tcPr>
          <w:p w14:paraId="57367E76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5812" w:type="dxa"/>
            <w:vAlign w:val="center"/>
          </w:tcPr>
          <w:p w14:paraId="2520429B" w14:textId="77777777" w:rsidR="004B7B46" w:rsidRPr="00C431D5" w:rsidRDefault="004B7B46" w:rsidP="004B7B46">
            <w:pPr>
              <w:pStyle w:val="ab"/>
              <w:ind w:firstLine="0"/>
              <w:rPr>
                <w:sz w:val="24"/>
                <w:szCs w:val="24"/>
              </w:rPr>
            </w:pPr>
            <w:r w:rsidRPr="00C431D5">
              <w:rPr>
                <w:sz w:val="24"/>
                <w:szCs w:val="24"/>
              </w:rPr>
              <w:t xml:space="preserve">Контактное лицо Организатора: </w:t>
            </w:r>
          </w:p>
          <w:p w14:paraId="61A7F040" w14:textId="583DFCF4" w:rsidR="004B7B46" w:rsidRPr="00C431D5" w:rsidRDefault="004B7B46" w:rsidP="004B7B46">
            <w:pPr>
              <w:pStyle w:val="ab"/>
              <w:ind w:firstLine="0"/>
              <w:rPr>
                <w:sz w:val="24"/>
                <w:szCs w:val="24"/>
              </w:rPr>
            </w:pPr>
            <w:r w:rsidRPr="00C431D5">
              <w:rPr>
                <w:sz w:val="24"/>
                <w:szCs w:val="24"/>
              </w:rPr>
              <w:t>Департаме</w:t>
            </w:r>
            <w:r w:rsidR="00846973" w:rsidRPr="00C431D5">
              <w:rPr>
                <w:sz w:val="24"/>
                <w:szCs w:val="24"/>
              </w:rPr>
              <w:t>нт управления закупками, Старший специалист</w:t>
            </w:r>
            <w:r w:rsidRPr="00C431D5">
              <w:rPr>
                <w:sz w:val="24"/>
                <w:szCs w:val="24"/>
              </w:rPr>
              <w:t xml:space="preserve"> Департамента управления закупками ООО «UMS» </w:t>
            </w:r>
          </w:p>
          <w:p w14:paraId="02B8AD15" w14:textId="2E1A507D" w:rsidR="004B7B46" w:rsidRPr="00C431D5" w:rsidRDefault="00846973" w:rsidP="00FB07B5">
            <w:pPr>
              <w:spacing w:after="59"/>
              <w:ind w:right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1D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Мухитдинова Тамила Алимовна</w:t>
            </w:r>
          </w:p>
          <w:p w14:paraId="49D104FD" w14:textId="2265153C" w:rsidR="00846973" w:rsidRPr="00C431D5" w:rsidRDefault="004B7B46" w:rsidP="00846973">
            <w:pPr>
              <w:spacing w:before="60" w:after="60"/>
              <w:ind w:right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43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3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846973" w:rsidRPr="00C431D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1" w:history="1">
              <w:r w:rsidR="00846973" w:rsidRPr="00C431D5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tmukhitdinova</w:t>
              </w:r>
              <w:r w:rsidR="00846973" w:rsidRPr="00C431D5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@</w:t>
              </w:r>
              <w:r w:rsidR="00846973" w:rsidRPr="00C431D5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mobi</w:t>
              </w:r>
              <w:r w:rsidR="00846973" w:rsidRPr="00C431D5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846973" w:rsidRPr="00C431D5"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uz</w:t>
              </w:r>
              <w:proofErr w:type="spellEnd"/>
            </w:hyperlink>
          </w:p>
          <w:p w14:paraId="1082879E" w14:textId="72B948D4" w:rsidR="00846973" w:rsidRPr="00C431D5" w:rsidRDefault="00846973" w:rsidP="00846973">
            <w:pPr>
              <w:spacing w:before="60" w:after="60"/>
              <w:ind w:right="1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1D5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C431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C431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+(99897) 403 – 82-55</w:t>
            </w:r>
          </w:p>
        </w:tc>
      </w:tr>
      <w:tr w:rsidR="0055442F" w:rsidRPr="00B6234A" w14:paraId="48A88F81" w14:textId="77777777" w:rsidTr="008C7A50">
        <w:trPr>
          <w:trHeight w:val="218"/>
        </w:trPr>
        <w:tc>
          <w:tcPr>
            <w:tcW w:w="525" w:type="dxa"/>
          </w:tcPr>
          <w:p w14:paraId="6E83B73D" w14:textId="77777777" w:rsidR="0055442F" w:rsidRPr="00846973" w:rsidRDefault="0055442F" w:rsidP="0055442F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4E1989A2" w14:textId="77777777" w:rsidR="0055442F" w:rsidRPr="00846973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44C1EA09" w14:textId="77777777"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5812" w:type="dxa"/>
            <w:vAlign w:val="center"/>
          </w:tcPr>
          <w:p w14:paraId="5E3C4178" w14:textId="77777777" w:rsidR="0055442F" w:rsidRPr="00C431D5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C431D5">
              <w:rPr>
                <w:sz w:val="24"/>
                <w:szCs w:val="24"/>
              </w:rPr>
              <w:t>Отбор проводится закупочной комиссией, созданной Заказчиком, в составе не менее пяти членов.</w:t>
            </w:r>
          </w:p>
        </w:tc>
      </w:tr>
      <w:tr w:rsidR="0055442F" w:rsidRPr="00793073" w14:paraId="06C6D178" w14:textId="77777777" w:rsidTr="008C7A50">
        <w:trPr>
          <w:trHeight w:val="1343"/>
        </w:trPr>
        <w:tc>
          <w:tcPr>
            <w:tcW w:w="525" w:type="dxa"/>
          </w:tcPr>
          <w:p w14:paraId="05962BD2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3284" w:type="dxa"/>
          </w:tcPr>
          <w:p w14:paraId="6D1BD69A" w14:textId="77777777" w:rsidR="0055442F" w:rsidRPr="00B6234A" w:rsidRDefault="0055442F" w:rsidP="0055442F">
            <w:pPr>
              <w:spacing w:line="240" w:lineRule="auto"/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 отбора</w:t>
            </w:r>
          </w:p>
        </w:tc>
        <w:tc>
          <w:tcPr>
            <w:tcW w:w="728" w:type="dxa"/>
          </w:tcPr>
          <w:p w14:paraId="6004BE71" w14:textId="77777777" w:rsidR="0055442F" w:rsidRPr="00B6234A" w:rsidRDefault="0055442F" w:rsidP="005544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5812" w:type="dxa"/>
            <w:vAlign w:val="center"/>
          </w:tcPr>
          <w:p w14:paraId="310ACF7E" w14:textId="1BA6894F" w:rsidR="00E346A0" w:rsidRPr="003F7138" w:rsidRDefault="0055442F" w:rsidP="00937C9B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 отборе могут принять участие любые юридические лица независимо от форм собственности, за исключением юридических лиц, приведенных в 4.2.</w:t>
            </w:r>
          </w:p>
        </w:tc>
      </w:tr>
      <w:tr w:rsidR="00935596" w:rsidRPr="00B6234A" w14:paraId="78B3751B" w14:textId="77777777" w:rsidTr="008C7A50">
        <w:trPr>
          <w:trHeight w:val="1343"/>
        </w:trPr>
        <w:tc>
          <w:tcPr>
            <w:tcW w:w="525" w:type="dxa"/>
          </w:tcPr>
          <w:p w14:paraId="145EA105" w14:textId="77777777" w:rsidR="00935596" w:rsidRPr="00B6234A" w:rsidRDefault="00935596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0D53E7AE" w14:textId="77777777" w:rsidR="00935596" w:rsidRPr="00B6234A" w:rsidRDefault="00935596" w:rsidP="0055442F">
            <w:pPr>
              <w:spacing w:line="240" w:lineRule="auto"/>
              <w:ind w:right="15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66EBADCA" w14:textId="77777777" w:rsidR="00935596" w:rsidRPr="00B6234A" w:rsidRDefault="00935596" w:rsidP="005544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812" w:type="dxa"/>
            <w:vAlign w:val="center"/>
          </w:tcPr>
          <w:p w14:paraId="7A770555" w14:textId="77777777" w:rsidR="00935596" w:rsidRPr="00B34E4D" w:rsidRDefault="00935596" w:rsidP="00935596">
            <w:pPr>
              <w:pStyle w:val="ab"/>
              <w:ind w:firstLine="0"/>
              <w:rPr>
                <w:sz w:val="24"/>
                <w:szCs w:val="24"/>
              </w:rPr>
            </w:pPr>
            <w:r w:rsidRPr="00B34E4D">
              <w:rPr>
                <w:sz w:val="24"/>
                <w:szCs w:val="24"/>
              </w:rPr>
              <w:t xml:space="preserve">В отборе могут участвовать участники, соответствующие следующим критериям: </w:t>
            </w:r>
          </w:p>
          <w:p w14:paraId="43147DBF" w14:textId="77777777" w:rsidR="00935596" w:rsidRPr="00B34E4D" w:rsidRDefault="00935596" w:rsidP="00935596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B34E4D">
              <w:rPr>
                <w:sz w:val="24"/>
                <w:szCs w:val="24"/>
              </w:rPr>
              <w:t xml:space="preserve">наличие необходимых технических, финансовых, материальных, кадровых и других ресурсов для исполнения договора; </w:t>
            </w:r>
          </w:p>
          <w:p w14:paraId="0428E993" w14:textId="77777777" w:rsidR="00935596" w:rsidRPr="00B34E4D" w:rsidRDefault="00935596" w:rsidP="00935596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B34E4D">
              <w:rPr>
                <w:sz w:val="24"/>
                <w:szCs w:val="24"/>
              </w:rPr>
              <w:t xml:space="preserve">правомочность на заключение договора; </w:t>
            </w:r>
          </w:p>
          <w:p w14:paraId="30955012" w14:textId="77777777" w:rsidR="00935596" w:rsidRPr="00B34E4D" w:rsidRDefault="00935596" w:rsidP="00935596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B34E4D">
              <w:rPr>
                <w:sz w:val="24"/>
                <w:szCs w:val="24"/>
              </w:rPr>
              <w:t xml:space="preserve">отсутствие задолженности по уплате налогов и сборов; </w:t>
            </w:r>
          </w:p>
          <w:p w14:paraId="6B2D87B2" w14:textId="77777777" w:rsidR="00935596" w:rsidRPr="00B34E4D" w:rsidRDefault="00935596" w:rsidP="00935596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B34E4D">
              <w:rPr>
                <w:sz w:val="24"/>
                <w:szCs w:val="24"/>
              </w:rPr>
              <w:t xml:space="preserve">отсутствие введенных в отношении них процедур банкротства; </w:t>
            </w:r>
          </w:p>
          <w:p w14:paraId="4CBBAA9B" w14:textId="77777777" w:rsidR="00935596" w:rsidRPr="004B7B46" w:rsidRDefault="00935596" w:rsidP="00DE2EAD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B34E4D">
              <w:rPr>
                <w:sz w:val="24"/>
                <w:szCs w:val="24"/>
              </w:rPr>
              <w:t>отсутствие записи о них в Едином реестре недобросовестных исполнителей.</w:t>
            </w:r>
          </w:p>
          <w:p w14:paraId="568CC85C" w14:textId="77777777" w:rsidR="00860DAD" w:rsidRPr="004B7B46" w:rsidRDefault="00860DAD" w:rsidP="00DE2EAD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4B7B46">
              <w:rPr>
                <w:sz w:val="24"/>
                <w:szCs w:val="24"/>
              </w:rPr>
              <w:t xml:space="preserve">Отсутствие </w:t>
            </w:r>
            <w:proofErr w:type="spellStart"/>
            <w:r w:rsidRPr="004B7B46">
              <w:rPr>
                <w:sz w:val="24"/>
                <w:szCs w:val="24"/>
              </w:rPr>
              <w:t>ненадлежаще</w:t>
            </w:r>
            <w:proofErr w:type="spellEnd"/>
            <w:r w:rsidRPr="004B7B46">
              <w:rPr>
                <w:sz w:val="24"/>
                <w:szCs w:val="24"/>
              </w:rPr>
              <w:t xml:space="preserve"> исполненных обязательств по ранее заключённым с Заказчиком договорам, за последние 2 года</w:t>
            </w:r>
          </w:p>
          <w:p w14:paraId="0640A2D5" w14:textId="071D98D6" w:rsidR="00D007A6" w:rsidRPr="004B7B46" w:rsidRDefault="00D007A6">
            <w:pPr>
              <w:pStyle w:val="ab"/>
              <w:numPr>
                <w:ilvl w:val="0"/>
                <w:numId w:val="15"/>
              </w:numPr>
              <w:ind w:left="241" w:hanging="241"/>
              <w:rPr>
                <w:sz w:val="24"/>
                <w:szCs w:val="24"/>
              </w:rPr>
            </w:pPr>
            <w:r w:rsidRPr="004B7B46">
              <w:rPr>
                <w:sz w:val="24"/>
                <w:szCs w:val="24"/>
              </w:rPr>
              <w:t>Не находятся в судебном разбирательстве с Заказчиком</w:t>
            </w:r>
            <w:r w:rsidR="004B7B46" w:rsidRPr="004B7B46">
              <w:rPr>
                <w:sz w:val="24"/>
                <w:szCs w:val="24"/>
              </w:rPr>
              <w:t>.</w:t>
            </w:r>
          </w:p>
        </w:tc>
      </w:tr>
      <w:tr w:rsidR="0055442F" w:rsidRPr="00B6234A" w14:paraId="6A96FCC9" w14:textId="77777777" w:rsidTr="008C7A50">
        <w:trPr>
          <w:trHeight w:val="124"/>
        </w:trPr>
        <w:tc>
          <w:tcPr>
            <w:tcW w:w="525" w:type="dxa"/>
          </w:tcPr>
          <w:p w14:paraId="17A081B3" w14:textId="77777777" w:rsidR="0055442F" w:rsidRPr="00B6234A" w:rsidRDefault="0055442F" w:rsidP="0055442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039C714B" w14:textId="77777777" w:rsidR="0055442F" w:rsidRPr="00B6234A" w:rsidRDefault="0055442F" w:rsidP="0055442F">
            <w:pPr>
              <w:spacing w:line="240" w:lineRule="auto"/>
              <w:ind w:right="15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23B305BE" w14:textId="7E63C683" w:rsidR="0055442F" w:rsidRPr="00B34E4D" w:rsidRDefault="007533DD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07E9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  <w:vAlign w:val="center"/>
          </w:tcPr>
          <w:p w14:paraId="25F0060B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b/>
                <w:sz w:val="24"/>
                <w:szCs w:val="24"/>
              </w:rPr>
            </w:pPr>
            <w:r w:rsidRPr="003F7138">
              <w:rPr>
                <w:b/>
                <w:sz w:val="24"/>
                <w:szCs w:val="24"/>
              </w:rPr>
              <w:t>Участник отбора должен:</w:t>
            </w:r>
          </w:p>
          <w:p w14:paraId="04249A6F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- соблюдать требования законодательства о государственных закупках;</w:t>
            </w:r>
          </w:p>
          <w:p w14:paraId="0B453DEA" w14:textId="6D7BB080" w:rsidR="0055442F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- представлять предложения и документы, соответствующие треб</w:t>
            </w:r>
            <w:r w:rsidR="0073375D">
              <w:rPr>
                <w:sz w:val="24"/>
                <w:szCs w:val="24"/>
              </w:rPr>
              <w:t>ованиям закупочной документации</w:t>
            </w:r>
            <w:r w:rsidRPr="003F7138">
              <w:rPr>
                <w:sz w:val="24"/>
                <w:szCs w:val="24"/>
              </w:rPr>
              <w:t>;</w:t>
            </w:r>
          </w:p>
          <w:p w14:paraId="7A64E636" w14:textId="77777777" w:rsidR="00C7267C" w:rsidRPr="003F7138" w:rsidRDefault="00C7267C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предоставлять достоверную информацию;</w:t>
            </w:r>
          </w:p>
          <w:p w14:paraId="0BE0AC44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- раскрывать сведения об основном </w:t>
            </w:r>
            <w:proofErr w:type="spellStart"/>
            <w:r w:rsidRPr="003F7138">
              <w:rPr>
                <w:sz w:val="24"/>
                <w:szCs w:val="24"/>
              </w:rPr>
              <w:t>бенефициарном</w:t>
            </w:r>
            <w:proofErr w:type="spellEnd"/>
            <w:r w:rsidRPr="003F7138">
              <w:rPr>
                <w:sz w:val="24"/>
                <w:szCs w:val="24"/>
              </w:rPr>
              <w:t xml:space="preserve"> собственнике </w:t>
            </w:r>
            <w:r w:rsidR="00240771" w:rsidRPr="003F7138">
              <w:rPr>
                <w:sz w:val="24"/>
                <w:szCs w:val="24"/>
              </w:rPr>
              <w:t>(</w:t>
            </w:r>
            <w:r w:rsidRPr="003F7138">
              <w:rPr>
                <w:b/>
                <w:sz w:val="24"/>
                <w:szCs w:val="24"/>
              </w:rPr>
              <w:t>Приложение №1</w:t>
            </w:r>
            <w:r w:rsidRPr="003F7138">
              <w:rPr>
                <w:sz w:val="24"/>
                <w:szCs w:val="24"/>
              </w:rPr>
              <w:t xml:space="preserve"> в закупочной документации</w:t>
            </w:r>
            <w:r w:rsidR="00240771" w:rsidRPr="003F7138">
              <w:rPr>
                <w:sz w:val="24"/>
                <w:szCs w:val="24"/>
              </w:rPr>
              <w:t>)</w:t>
            </w:r>
            <w:r w:rsidRPr="003F7138">
              <w:rPr>
                <w:sz w:val="24"/>
                <w:szCs w:val="24"/>
              </w:rPr>
              <w:t>;</w:t>
            </w:r>
          </w:p>
          <w:p w14:paraId="453D6FEA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- предоставить заявление по недопущению коррупционных проявлений (</w:t>
            </w:r>
            <w:r w:rsidRPr="003F7138">
              <w:rPr>
                <w:b/>
                <w:sz w:val="24"/>
                <w:szCs w:val="24"/>
              </w:rPr>
              <w:t>Приложение №3</w:t>
            </w:r>
            <w:r w:rsidRPr="003F7138">
              <w:rPr>
                <w:sz w:val="24"/>
                <w:szCs w:val="24"/>
              </w:rPr>
              <w:t xml:space="preserve"> закупочной документации);</w:t>
            </w:r>
          </w:p>
          <w:p w14:paraId="60FB3B39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- предоставить гарантийное письмо свидетельствующее, </w:t>
            </w:r>
            <w:r w:rsidRPr="003F7138">
              <w:rPr>
                <w:i/>
                <w:sz w:val="24"/>
                <w:szCs w:val="24"/>
              </w:rPr>
              <w:t>о том, что</w:t>
            </w:r>
            <w:r w:rsidR="00914205" w:rsidRPr="003F7138">
              <w:rPr>
                <w:sz w:val="24"/>
                <w:szCs w:val="24"/>
              </w:rPr>
              <w:t>:</w:t>
            </w:r>
            <w:r w:rsidRPr="003F7138">
              <w:rPr>
                <w:sz w:val="24"/>
                <w:szCs w:val="24"/>
              </w:rPr>
              <w:t xml:space="preserve"> </w:t>
            </w:r>
          </w:p>
          <w:p w14:paraId="211BE408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(1) участник не находится в стадии ликвидации или банкротства; </w:t>
            </w:r>
          </w:p>
          <w:p w14:paraId="4607D714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(2) участник не находится в состоянии судебного разбирательства с заказчиком; </w:t>
            </w:r>
          </w:p>
          <w:p w14:paraId="35D301BE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lastRenderedPageBreak/>
              <w:t xml:space="preserve">(3) участник не имеет </w:t>
            </w:r>
            <w:proofErr w:type="spellStart"/>
            <w:r w:rsidRPr="003F7138">
              <w:rPr>
                <w:sz w:val="24"/>
                <w:szCs w:val="24"/>
              </w:rPr>
              <w:t>ненадлежаще</w:t>
            </w:r>
            <w:proofErr w:type="spellEnd"/>
            <w:r w:rsidRPr="003F7138">
              <w:rPr>
                <w:sz w:val="24"/>
                <w:szCs w:val="24"/>
              </w:rPr>
              <w:t xml:space="preserve"> исполненные обязательства по ранее заключенным договорам с Заказчиком</w:t>
            </w:r>
            <w:r w:rsidR="007E0487">
              <w:rPr>
                <w:sz w:val="24"/>
                <w:szCs w:val="24"/>
              </w:rPr>
              <w:t>;</w:t>
            </w:r>
            <w:r w:rsidRPr="003F7138">
              <w:rPr>
                <w:sz w:val="24"/>
                <w:szCs w:val="24"/>
              </w:rPr>
              <w:t xml:space="preserve"> </w:t>
            </w:r>
          </w:p>
          <w:p w14:paraId="7AF6A9F1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(4) компания участника, в том числе ее учредитель,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 </w:t>
            </w:r>
          </w:p>
          <w:p w14:paraId="63E26D2C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(5) отсутствует в Едином реестре недобросовестных исполнителей; </w:t>
            </w:r>
          </w:p>
          <w:p w14:paraId="00831D1C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(6) участник не имеет просроченной задолженности по уплате налогов, сборов и других обязательных платежей; </w:t>
            </w:r>
          </w:p>
          <w:p w14:paraId="410072C5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(7)  участник не имеет предъявленных в отношении себя судебных исков о взыскании задолженности, убытков по гражданско-правовым отношениям; </w:t>
            </w:r>
          </w:p>
          <w:p w14:paraId="493FC0DD" w14:textId="77777777" w:rsidR="00240771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(8)  компания участника, в том числе его учредители, руководитель не имеет не оконченного производством уголовного, административного дела экономической или налоговой направленности; </w:t>
            </w:r>
          </w:p>
          <w:p w14:paraId="2DD6C6A9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(9) информация, содержащаяся в документах, предоставленных в ходе закупочной процедуры, является достоверной </w:t>
            </w:r>
            <w:r w:rsidR="0032794E" w:rsidRPr="003F7138">
              <w:rPr>
                <w:sz w:val="24"/>
                <w:szCs w:val="24"/>
              </w:rPr>
              <w:t>(</w:t>
            </w:r>
            <w:r w:rsidRPr="003F7138">
              <w:rPr>
                <w:b/>
                <w:sz w:val="24"/>
                <w:szCs w:val="24"/>
              </w:rPr>
              <w:t>Приложение №2</w:t>
            </w:r>
            <w:r w:rsidRPr="003F7138">
              <w:rPr>
                <w:sz w:val="24"/>
                <w:szCs w:val="24"/>
              </w:rPr>
              <w:t xml:space="preserve"> закупочной документации</w:t>
            </w:r>
            <w:r w:rsidR="0032794E" w:rsidRPr="003F7138">
              <w:rPr>
                <w:sz w:val="24"/>
                <w:szCs w:val="24"/>
              </w:rPr>
              <w:t>)</w:t>
            </w:r>
            <w:r w:rsidRPr="003F7138">
              <w:rPr>
                <w:sz w:val="24"/>
                <w:szCs w:val="24"/>
              </w:rPr>
              <w:t>;</w:t>
            </w:r>
          </w:p>
          <w:p w14:paraId="23901C36" w14:textId="77777777" w:rsidR="0055442F" w:rsidRPr="003F7138" w:rsidRDefault="0055442F" w:rsidP="009956B1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- заключать в случае признания его победителем договор с заказчиком в порядке и сроки, предусмотренные законодательством.</w:t>
            </w:r>
          </w:p>
        </w:tc>
      </w:tr>
      <w:tr w:rsidR="008E6E84" w:rsidRPr="00B6234A" w14:paraId="62678306" w14:textId="77777777" w:rsidTr="008C7A50">
        <w:trPr>
          <w:trHeight w:val="1071"/>
        </w:trPr>
        <w:tc>
          <w:tcPr>
            <w:tcW w:w="525" w:type="dxa"/>
          </w:tcPr>
          <w:p w14:paraId="3D6C9B90" w14:textId="77777777"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3284" w:type="dxa"/>
          </w:tcPr>
          <w:p w14:paraId="0A98B669" w14:textId="77777777" w:rsidR="008E6E84" w:rsidRPr="00B6234A" w:rsidRDefault="008E6E84" w:rsidP="008E6E84">
            <w:pPr>
              <w:spacing w:line="240" w:lineRule="auto"/>
              <w:ind w:righ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проведения отбора</w:t>
            </w:r>
          </w:p>
        </w:tc>
        <w:tc>
          <w:tcPr>
            <w:tcW w:w="728" w:type="dxa"/>
          </w:tcPr>
          <w:p w14:paraId="1F9A9E7B" w14:textId="77777777" w:rsidR="008E6E84" w:rsidRPr="00B6234A" w:rsidRDefault="008E6E84" w:rsidP="008E6E84">
            <w:pPr>
              <w:spacing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5812" w:type="dxa"/>
            <w:vAlign w:val="center"/>
          </w:tcPr>
          <w:p w14:paraId="09BEA157" w14:textId="77777777" w:rsidR="008E6E84" w:rsidRPr="00D41DFF" w:rsidRDefault="008E6E84" w:rsidP="008E6E84">
            <w:pPr>
              <w:spacing w:before="60" w:after="60" w:line="240" w:lineRule="auto"/>
              <w:ind w:righ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D41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участия в отборе, участник отбора должен: </w:t>
            </w:r>
          </w:p>
          <w:p w14:paraId="7140331C" w14:textId="77777777" w:rsidR="008E6E84" w:rsidRPr="00D41DFF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DFF">
              <w:rPr>
                <w:rFonts w:ascii="Times New Roman" w:eastAsia="Times New Roman" w:hAnsi="Times New Roman" w:cs="Times New Roman"/>
                <w:sz w:val="24"/>
                <w:szCs w:val="24"/>
              </w:rPr>
              <w:t>а) скачать электронную версию закупочной документации, размещенной на специальном информационном портале для ознакомления с условиями отбора;</w:t>
            </w:r>
          </w:p>
          <w:p w14:paraId="5B3A309B" w14:textId="522CE4D5" w:rsidR="008E6E84" w:rsidRPr="003F7138" w:rsidRDefault="008E6E84">
            <w:pPr>
              <w:spacing w:after="42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1DFF">
              <w:rPr>
                <w:rFonts w:ascii="Times New Roman" w:eastAsia="Times New Roman" w:hAnsi="Times New Roman" w:cs="Times New Roman"/>
                <w:sz w:val="24"/>
                <w:szCs w:val="24"/>
              </w:rPr>
              <w:t>б) подать квалификационные документы и предложение на отбор в соответствии с требованиями закупочной документации.</w:t>
            </w:r>
          </w:p>
        </w:tc>
      </w:tr>
      <w:tr w:rsidR="008E6E84" w:rsidRPr="00D64627" w14:paraId="569C491E" w14:textId="77777777" w:rsidTr="008C7A50">
        <w:trPr>
          <w:trHeight w:val="279"/>
        </w:trPr>
        <w:tc>
          <w:tcPr>
            <w:tcW w:w="525" w:type="dxa"/>
          </w:tcPr>
          <w:p w14:paraId="381A596B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65E52859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2349CD4E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812" w:type="dxa"/>
            <w:vAlign w:val="center"/>
          </w:tcPr>
          <w:p w14:paraId="6155DD2F" w14:textId="77777777" w:rsidR="008E6E84" w:rsidRPr="003F7138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участию в отборе </w:t>
            </w:r>
            <w:r w:rsidRPr="003F71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допускаются участники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36134897" w14:textId="77777777" w:rsidR="008E6E84" w:rsidRPr="003F7138" w:rsidRDefault="008E6E84" w:rsidP="008E6E84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находящиеся на стадии ликвидации или банкротства;</w:t>
            </w:r>
          </w:p>
          <w:p w14:paraId="1CD48DA4" w14:textId="77777777" w:rsidR="008E6E84" w:rsidRPr="003F7138" w:rsidRDefault="008E6E84" w:rsidP="008E6E84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находящиеся в состоянии судебного или арбитражного разбирательства с «Заказчиком»;</w:t>
            </w:r>
          </w:p>
          <w:p w14:paraId="214A9CAE" w14:textId="77777777" w:rsidR="008E6E84" w:rsidRPr="003F7138" w:rsidRDefault="008E6E84" w:rsidP="008E6E84">
            <w:pPr>
              <w:pStyle w:val="a7"/>
              <w:numPr>
                <w:ilvl w:val="0"/>
                <w:numId w:val="10"/>
              </w:numPr>
              <w:tabs>
                <w:tab w:val="center" w:pos="2885"/>
                <w:tab w:val="center" w:pos="4176"/>
                <w:tab w:val="right" w:pos="6446"/>
              </w:tabs>
              <w:spacing w:before="60" w:after="60" w:line="240" w:lineRule="auto"/>
              <w:ind w:right="1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находящиеся в Едином реестре недобросовестных исполнителей;</w:t>
            </w:r>
          </w:p>
          <w:p w14:paraId="4669795B" w14:textId="404A930C" w:rsidR="008E6E84" w:rsidRPr="003F7138" w:rsidRDefault="008E6E84" w:rsidP="008E6E84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имеющиеся</w:t>
            </w:r>
            <w:r w:rsidR="002A3B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просроченную </w:t>
            </w:r>
            <w:r w:rsidR="004B7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задолженность </w:t>
            </w:r>
            <w:r w:rsidR="004B7B46"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задолженности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уплате налогов и других обязательных платежей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A3B9B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сборов</w:t>
            </w:r>
          </w:p>
          <w:p w14:paraId="57617019" w14:textId="77777777" w:rsidR="008E6E84" w:rsidRPr="003F7138" w:rsidRDefault="008E6E84" w:rsidP="008E6E84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зарегистрированные и имеющие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проведении финансовых операций (оффшорные зоны).</w:t>
            </w:r>
          </w:p>
          <w:p w14:paraId="50165954" w14:textId="77777777" w:rsidR="008E6E84" w:rsidRPr="003F7138" w:rsidRDefault="008E6E84" w:rsidP="008E6E84">
            <w:pPr>
              <w:pStyle w:val="a7"/>
              <w:numPr>
                <w:ilvl w:val="0"/>
                <w:numId w:val="10"/>
              </w:numPr>
              <w:spacing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не надлежаще исполнившие принятые обязательства по ранее заключенным договорам с Заказчиком</w:t>
            </w:r>
            <w:r w:rsidR="00E226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последние два года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46DDB16" w14:textId="77777777" w:rsidR="008E6E84" w:rsidRPr="003F7138" w:rsidRDefault="008E6E84" w:rsidP="008E6E84">
            <w:pPr>
              <w:pStyle w:val="a7"/>
              <w:numPr>
                <w:ilvl w:val="0"/>
                <w:numId w:val="10"/>
              </w:numPr>
              <w:spacing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предоставившие информацию о конечном бенефициаре (собственнике/учредителе) компании участника;</w:t>
            </w:r>
          </w:p>
          <w:p w14:paraId="057AA03B" w14:textId="77777777" w:rsidR="004872A0" w:rsidRPr="004872A0" w:rsidRDefault="004872A0" w:rsidP="004872A0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аффилированные участники;</w:t>
            </w:r>
          </w:p>
          <w:p w14:paraId="4C61A49D" w14:textId="77777777" w:rsidR="006D7DB4" w:rsidRDefault="008E6E84" w:rsidP="00A11556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предоставившие квалификационные документы, не соответствующие требованиям </w:t>
            </w:r>
            <w:r w:rsidR="00FA15D5"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закупочной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документации</w:t>
            </w:r>
            <w:r w:rsidR="00542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либо </w:t>
            </w:r>
            <w:r w:rsidR="003F05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предоставившие </w:t>
            </w:r>
            <w:r w:rsidR="00542537">
              <w:rPr>
                <w:rFonts w:ascii="Times New Roman" w:eastAsia="Times New Roman" w:hAnsi="Times New Roman" w:cs="Times New Roman"/>
                <w:sz w:val="24"/>
                <w:szCs w:val="24"/>
              </w:rPr>
              <w:t>не полный пакет предусмотренных документов</w:t>
            </w:r>
            <w:r w:rsidR="00E251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6E0400" w14:textId="5D422D67" w:rsidR="007B15E2" w:rsidRPr="007B15E2" w:rsidRDefault="00937C9B" w:rsidP="007B15E2">
            <w:pPr>
              <w:pStyle w:val="a7"/>
              <w:numPr>
                <w:ilvl w:val="0"/>
                <w:numId w:val="10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5862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Указавшие недостоверную</w:t>
            </w:r>
            <w:r w:rsidR="003F058C" w:rsidRPr="004F5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586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r w:rsidR="003F058C" w:rsidRPr="004F5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документах, представленных </w:t>
            </w:r>
            <w:r w:rsidRPr="004F5862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</w:t>
            </w:r>
            <w:r w:rsidR="003F058C" w:rsidRPr="004F58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закупочной процедуры.</w:t>
            </w:r>
          </w:p>
        </w:tc>
      </w:tr>
      <w:tr w:rsidR="008E6E84" w:rsidRPr="00B6234A" w14:paraId="3C7703B0" w14:textId="77777777" w:rsidTr="008C7A50">
        <w:trPr>
          <w:trHeight w:val="569"/>
        </w:trPr>
        <w:tc>
          <w:tcPr>
            <w:tcW w:w="525" w:type="dxa"/>
          </w:tcPr>
          <w:p w14:paraId="44ADEAED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5F1A5692" w14:textId="77777777" w:rsidR="008E6E84" w:rsidRPr="00B6234A" w:rsidRDefault="008E6E84" w:rsidP="006F02C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1077FC07" w14:textId="4C84DB45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812" w:type="dxa"/>
            <w:shd w:val="clear" w:color="auto" w:fill="FFFFFF" w:themeFill="background1"/>
            <w:vAlign w:val="center"/>
          </w:tcPr>
          <w:p w14:paraId="660C5BFA" w14:textId="77777777" w:rsidR="00DF3BB9" w:rsidRPr="0020669C" w:rsidRDefault="00DF3BB9" w:rsidP="00DF3BB9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20669C">
              <w:rPr>
                <w:sz w:val="24"/>
                <w:szCs w:val="24"/>
              </w:rPr>
              <w:t>Заказчик отстраняет участника от участия в закупочных процедурах, если:</w:t>
            </w:r>
          </w:p>
          <w:p w14:paraId="033171F2" w14:textId="77777777" w:rsidR="00A76B53" w:rsidRPr="00F25901" w:rsidRDefault="00A76B53" w:rsidP="00A76B53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>об участнике имеется запись в Едином реестре недобросовестных исполнителей;</w:t>
            </w:r>
          </w:p>
          <w:p w14:paraId="1AED0883" w14:textId="77777777" w:rsidR="00A76B53" w:rsidRPr="00F25901" w:rsidRDefault="00A76B53" w:rsidP="00A76B53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>у участника имеется просроченная задолженность по уплате налогов и сборов;</w:t>
            </w:r>
          </w:p>
          <w:p w14:paraId="126C5AE4" w14:textId="77777777" w:rsidR="00A76B53" w:rsidRPr="00F25901" w:rsidRDefault="00A76B53" w:rsidP="00A76B53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>участник не соответствует квалификационным, техническим и коммерческим требованиям закупочной документации;</w:t>
            </w:r>
          </w:p>
          <w:p w14:paraId="61E7AA61" w14:textId="77777777" w:rsidR="00A76B53" w:rsidRPr="00F25901" w:rsidRDefault="00A76B53" w:rsidP="00A76B53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>участник прямо или косвенно предлагает,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закупок;</w:t>
            </w:r>
          </w:p>
          <w:p w14:paraId="275B8CFC" w14:textId="77777777" w:rsidR="00CB5CC5" w:rsidRDefault="00A76B53">
            <w:pPr>
              <w:pStyle w:val="ab"/>
              <w:numPr>
                <w:ilvl w:val="0"/>
                <w:numId w:val="11"/>
              </w:numPr>
              <w:spacing w:before="60" w:after="60"/>
              <w:ind w:right="146"/>
              <w:rPr>
                <w:sz w:val="24"/>
                <w:szCs w:val="24"/>
              </w:rPr>
            </w:pPr>
            <w:r w:rsidRPr="00F25901">
              <w:rPr>
                <w:sz w:val="24"/>
                <w:szCs w:val="24"/>
              </w:rPr>
              <w:t xml:space="preserve">участник совершает </w:t>
            </w:r>
            <w:proofErr w:type="spellStart"/>
            <w:r w:rsidRPr="00F25901">
              <w:rPr>
                <w:sz w:val="24"/>
                <w:szCs w:val="24"/>
              </w:rPr>
              <w:t>антиконкурентные</w:t>
            </w:r>
            <w:proofErr w:type="spellEnd"/>
            <w:r w:rsidRPr="00F25901">
              <w:rPr>
                <w:sz w:val="24"/>
                <w:szCs w:val="24"/>
              </w:rPr>
              <w:t xml:space="preserve"> действия или в нарушение законодательства имеет конфликт интересов, а также при выявлении случаев </w:t>
            </w:r>
            <w:proofErr w:type="spellStart"/>
            <w:r w:rsidRPr="00F25901">
              <w:rPr>
                <w:sz w:val="24"/>
                <w:szCs w:val="24"/>
              </w:rPr>
              <w:t>аффилированности</w:t>
            </w:r>
            <w:proofErr w:type="spellEnd"/>
            <w:r w:rsidRPr="00F25901">
              <w:rPr>
                <w:sz w:val="24"/>
                <w:szCs w:val="24"/>
              </w:rPr>
              <w:t>;</w:t>
            </w:r>
          </w:p>
          <w:p w14:paraId="42186211" w14:textId="768354DD" w:rsidR="00B7494C" w:rsidRPr="00E944D1" w:rsidRDefault="00B7494C" w:rsidP="00B7494C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</w:p>
        </w:tc>
      </w:tr>
      <w:tr w:rsidR="008E6E84" w:rsidRPr="00B6234A" w14:paraId="1DD4B720" w14:textId="77777777" w:rsidTr="008C7A50">
        <w:trPr>
          <w:trHeight w:val="3062"/>
        </w:trPr>
        <w:tc>
          <w:tcPr>
            <w:tcW w:w="525" w:type="dxa"/>
          </w:tcPr>
          <w:p w14:paraId="3CD544CA" w14:textId="77777777"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3284" w:type="dxa"/>
          </w:tcPr>
          <w:p w14:paraId="5CBCC8A8" w14:textId="77777777" w:rsidR="008E6E84" w:rsidRPr="00B6234A" w:rsidRDefault="008E6E84" w:rsidP="008E6E84">
            <w:pPr>
              <w:spacing w:after="31" w:line="240" w:lineRule="auto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Язык отбора </w:t>
            </w:r>
          </w:p>
        </w:tc>
        <w:tc>
          <w:tcPr>
            <w:tcW w:w="728" w:type="dxa"/>
          </w:tcPr>
          <w:p w14:paraId="516AB59D" w14:textId="77777777"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812" w:type="dxa"/>
            <w:vAlign w:val="center"/>
          </w:tcPr>
          <w:p w14:paraId="305BF042" w14:textId="77777777" w:rsidR="007B15E2" w:rsidRDefault="00DF3BB9" w:rsidP="00770B1E">
            <w:pPr>
              <w:pStyle w:val="af3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DF3BB9">
              <w:rPr>
                <w:rFonts w:ascii="Times New Roman" w:hAnsi="Times New Roman"/>
                <w:spacing w:val="0"/>
                <w:sz w:val="24"/>
                <w:szCs w:val="24"/>
              </w:rPr>
              <w:t>Предложение и вся связанная с ним корреспонденция, и документация, которые осуществляются участником и заказчиком, должны быть на государственном языке и, по мере необходимости, на других языках (русский язык, английский язык).</w:t>
            </w:r>
          </w:p>
          <w:p w14:paraId="05C6270C" w14:textId="56986B5F" w:rsidR="0011209F" w:rsidRPr="003F7138" w:rsidRDefault="00DF3BB9" w:rsidP="00770B1E">
            <w:pPr>
              <w:pStyle w:val="af3"/>
              <w:jc w:val="both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DF3BB9">
              <w:rPr>
                <w:rFonts w:ascii="Times New Roman" w:hAnsi="Times New Roman"/>
                <w:spacing w:val="0"/>
                <w:sz w:val="24"/>
                <w:szCs w:val="24"/>
              </w:rPr>
              <w:t xml:space="preserve"> Предложение, может быть на другом языке при условии, что к ней будет приложен точный перевод на узбекский или русский языки. В случае наличия разночтений в тексте предложения, когда используется более чем один язык, узбекский язык будут превалирующим. </w:t>
            </w:r>
          </w:p>
        </w:tc>
      </w:tr>
      <w:tr w:rsidR="008E6E84" w:rsidRPr="00B6234A" w14:paraId="7DAA21C6" w14:textId="77777777" w:rsidTr="008C7A50">
        <w:trPr>
          <w:trHeight w:val="1224"/>
        </w:trPr>
        <w:tc>
          <w:tcPr>
            <w:tcW w:w="525" w:type="dxa"/>
          </w:tcPr>
          <w:p w14:paraId="04821035" w14:textId="77777777"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3284" w:type="dxa"/>
          </w:tcPr>
          <w:p w14:paraId="0CB482F8" w14:textId="77777777"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Предложение участника и порядок его оформления </w:t>
            </w:r>
          </w:p>
        </w:tc>
        <w:tc>
          <w:tcPr>
            <w:tcW w:w="728" w:type="dxa"/>
          </w:tcPr>
          <w:p w14:paraId="0411230A" w14:textId="77777777" w:rsidR="008E6E84" w:rsidRPr="00B6234A" w:rsidRDefault="008E6E84" w:rsidP="008E6E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5812" w:type="dxa"/>
            <w:vAlign w:val="center"/>
          </w:tcPr>
          <w:p w14:paraId="2079D9ED" w14:textId="77777777" w:rsidR="008E6E84" w:rsidRPr="003F7138" w:rsidRDefault="008E6E84" w:rsidP="00E2262E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b/>
                <w:sz w:val="24"/>
                <w:szCs w:val="24"/>
              </w:rPr>
              <w:t xml:space="preserve">Участники подают </w:t>
            </w:r>
            <w:r w:rsidR="00E2262E">
              <w:rPr>
                <w:b/>
                <w:sz w:val="24"/>
                <w:szCs w:val="24"/>
              </w:rPr>
              <w:t xml:space="preserve">электронные </w:t>
            </w:r>
            <w:r w:rsidRPr="003F7138">
              <w:rPr>
                <w:b/>
                <w:sz w:val="24"/>
                <w:szCs w:val="24"/>
              </w:rPr>
              <w:t>предложения</w:t>
            </w:r>
            <w:r w:rsidRPr="003F7138">
              <w:rPr>
                <w:sz w:val="24"/>
                <w:szCs w:val="24"/>
              </w:rPr>
              <w:t xml:space="preserve"> по отбору</w:t>
            </w:r>
            <w:r w:rsidRPr="003F7138">
              <w:rPr>
                <w:b/>
                <w:sz w:val="24"/>
                <w:szCs w:val="24"/>
              </w:rPr>
              <w:t xml:space="preserve"> через свои персональные кабинеты</w:t>
            </w:r>
            <w:r w:rsidR="00CE6A0F" w:rsidRPr="003F7138">
              <w:rPr>
                <w:b/>
                <w:sz w:val="24"/>
                <w:szCs w:val="24"/>
              </w:rPr>
              <w:t>,</w:t>
            </w:r>
            <w:r w:rsidRPr="003F7138">
              <w:rPr>
                <w:sz w:val="24"/>
                <w:szCs w:val="24"/>
              </w:rPr>
              <w:t xml:space="preserve"> </w:t>
            </w:r>
            <w:r w:rsidRPr="003F7138">
              <w:rPr>
                <w:b/>
                <w:sz w:val="24"/>
                <w:szCs w:val="24"/>
              </w:rPr>
              <w:t xml:space="preserve">не позднее срока, указанного в объявлении </w:t>
            </w:r>
            <w:r w:rsidRPr="003F7138">
              <w:rPr>
                <w:sz w:val="24"/>
                <w:szCs w:val="24"/>
              </w:rPr>
              <w:t>о проведении электронного отбора.</w:t>
            </w:r>
          </w:p>
        </w:tc>
      </w:tr>
      <w:tr w:rsidR="008E6E84" w:rsidRPr="00B6234A" w14:paraId="1D06F21E" w14:textId="77777777" w:rsidTr="008C7A50">
        <w:trPr>
          <w:trHeight w:val="807"/>
        </w:trPr>
        <w:tc>
          <w:tcPr>
            <w:tcW w:w="525" w:type="dxa"/>
          </w:tcPr>
          <w:p w14:paraId="02DEB07B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3425026D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0ADADBBB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6.2</w:t>
            </w:r>
          </w:p>
        </w:tc>
        <w:tc>
          <w:tcPr>
            <w:tcW w:w="5812" w:type="dxa"/>
            <w:vAlign w:val="center"/>
          </w:tcPr>
          <w:p w14:paraId="092C4E08" w14:textId="77777777" w:rsidR="008E6E84" w:rsidRPr="003F7138" w:rsidRDefault="008E6E84" w:rsidP="008E6E84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Вместе с предложением участники могут размещать в виде файлов эскизы, рисунки, чертежи, фотографии и иные документы. </w:t>
            </w:r>
          </w:p>
          <w:p w14:paraId="03BA4C1F" w14:textId="77777777" w:rsidR="008E6E84" w:rsidRPr="003F7138" w:rsidRDefault="008E6E84" w:rsidP="008E6E84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При этом предложения участников представляются посредством прикрепления документов в соответствии с требованиями в электронной системе. Указанные участником сведения должны соответствовать сведениям, содержащимся в прикрепленных документах.</w:t>
            </w:r>
          </w:p>
        </w:tc>
      </w:tr>
      <w:tr w:rsidR="008E6E84" w:rsidRPr="00B6234A" w14:paraId="3BD8E3F0" w14:textId="77777777" w:rsidTr="008C7A50">
        <w:trPr>
          <w:trHeight w:val="807"/>
        </w:trPr>
        <w:tc>
          <w:tcPr>
            <w:tcW w:w="525" w:type="dxa"/>
          </w:tcPr>
          <w:p w14:paraId="2E832CDC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795CC418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76DBB431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6.3</w:t>
            </w:r>
          </w:p>
        </w:tc>
        <w:tc>
          <w:tcPr>
            <w:tcW w:w="5812" w:type="dxa"/>
            <w:vAlign w:val="center"/>
          </w:tcPr>
          <w:p w14:paraId="659CB628" w14:textId="77777777" w:rsidR="008E6E84" w:rsidRPr="003F7138" w:rsidRDefault="008E6E84" w:rsidP="008E6E84">
            <w:pPr>
              <w:pStyle w:val="ab"/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Участник отбора:</w:t>
            </w:r>
          </w:p>
          <w:p w14:paraId="48050E33" w14:textId="77777777" w:rsidR="008E6E84" w:rsidRPr="003F7138" w:rsidRDefault="008E6E84" w:rsidP="008E6E84">
            <w:pPr>
              <w:pStyle w:val="ab"/>
              <w:numPr>
                <w:ilvl w:val="0"/>
                <w:numId w:val="11"/>
              </w:numPr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несет ответственность за подлинность и достоверность предоставляемых информации и документов;</w:t>
            </w:r>
          </w:p>
          <w:p w14:paraId="04FE8310" w14:textId="77777777" w:rsidR="008E6E84" w:rsidRPr="003F7138" w:rsidRDefault="008E6E84" w:rsidP="008E6E84">
            <w:pPr>
              <w:pStyle w:val="ab"/>
              <w:numPr>
                <w:ilvl w:val="0"/>
                <w:numId w:val="11"/>
              </w:numPr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вправе подать только одно предложение;</w:t>
            </w:r>
          </w:p>
          <w:p w14:paraId="32F6A9B2" w14:textId="77777777" w:rsidR="008E6E84" w:rsidRPr="003F7138" w:rsidRDefault="008E6E84" w:rsidP="008E6E84">
            <w:pPr>
              <w:pStyle w:val="ab"/>
              <w:numPr>
                <w:ilvl w:val="0"/>
                <w:numId w:val="11"/>
              </w:numPr>
              <w:spacing w:before="60" w:after="60"/>
              <w:ind w:right="146"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вправе отозвать или внести изменения в поданное предложение до срока окончания подачи таких предложений.</w:t>
            </w:r>
          </w:p>
        </w:tc>
      </w:tr>
      <w:tr w:rsidR="008E6E84" w:rsidRPr="00B6234A" w14:paraId="547651E1" w14:textId="77777777" w:rsidTr="008C7A50">
        <w:trPr>
          <w:trHeight w:val="382"/>
        </w:trPr>
        <w:tc>
          <w:tcPr>
            <w:tcW w:w="525" w:type="dxa"/>
          </w:tcPr>
          <w:p w14:paraId="0AAD329A" w14:textId="77777777"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317AEB34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539DF8A4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812" w:type="dxa"/>
            <w:vAlign w:val="center"/>
          </w:tcPr>
          <w:p w14:paraId="6E5881BE" w14:textId="77777777" w:rsidR="008E6E84" w:rsidRPr="003F7138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предложений.</w:t>
            </w:r>
          </w:p>
        </w:tc>
      </w:tr>
      <w:tr w:rsidR="008E6E84" w:rsidRPr="00B6234A" w14:paraId="6B20EF5D" w14:textId="77777777" w:rsidTr="008C7A50">
        <w:trPr>
          <w:trHeight w:val="382"/>
        </w:trPr>
        <w:tc>
          <w:tcPr>
            <w:tcW w:w="525" w:type="dxa"/>
          </w:tcPr>
          <w:p w14:paraId="5A300851" w14:textId="77777777"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7FBBF49F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68A478DC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vAlign w:val="center"/>
          </w:tcPr>
          <w:p w14:paraId="08BD8EEE" w14:textId="77777777" w:rsidR="008E6E84" w:rsidRPr="003F7138" w:rsidRDefault="008E6E84" w:rsidP="008E6E84">
            <w:pPr>
              <w:tabs>
                <w:tab w:val="center" w:pos="464"/>
                <w:tab w:val="center" w:pos="3261"/>
                <w:tab w:val="right" w:pos="10317"/>
              </w:tabs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действия предложения участни</w:t>
            </w:r>
            <w:r w:rsidR="004D531A"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ков должен составлять не менее 6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0 дней со дня окончания представления предложений.</w:t>
            </w:r>
          </w:p>
        </w:tc>
      </w:tr>
      <w:tr w:rsidR="008E6E84" w:rsidRPr="00B6234A" w14:paraId="3E10691A" w14:textId="77777777" w:rsidTr="008C7A50">
        <w:trPr>
          <w:trHeight w:val="1163"/>
        </w:trPr>
        <w:tc>
          <w:tcPr>
            <w:tcW w:w="525" w:type="dxa"/>
          </w:tcPr>
          <w:p w14:paraId="698BB7BF" w14:textId="77777777"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3015090F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320942CA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vAlign w:val="center"/>
          </w:tcPr>
          <w:p w14:paraId="28541E05" w14:textId="77777777" w:rsidR="008E6E84" w:rsidRPr="003F7138" w:rsidRDefault="008E6E84" w:rsidP="008E6E84">
            <w:pPr>
              <w:tabs>
                <w:tab w:val="center" w:pos="464"/>
                <w:tab w:val="center" w:pos="3261"/>
                <w:tab w:val="right" w:pos="10317"/>
              </w:tabs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необходимости Заказчик может обратиться к участникам отбора с предложением о продлении срока действия их предложений на определенный период.</w:t>
            </w:r>
          </w:p>
        </w:tc>
      </w:tr>
      <w:tr w:rsidR="008E6E84" w:rsidRPr="00B6234A" w14:paraId="3C54D8B3" w14:textId="77777777" w:rsidTr="008C7A50">
        <w:trPr>
          <w:trHeight w:val="821"/>
        </w:trPr>
        <w:tc>
          <w:tcPr>
            <w:tcW w:w="525" w:type="dxa"/>
          </w:tcPr>
          <w:p w14:paraId="169CE8A2" w14:textId="77777777"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4" w:type="dxa"/>
          </w:tcPr>
          <w:p w14:paraId="1C954EB1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Продление срока предоставления предложений</w:t>
            </w:r>
          </w:p>
        </w:tc>
        <w:tc>
          <w:tcPr>
            <w:tcW w:w="728" w:type="dxa"/>
          </w:tcPr>
          <w:p w14:paraId="26F8ACDA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812" w:type="dxa"/>
          </w:tcPr>
          <w:p w14:paraId="2D0BE4CA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 случае необходимости, заказчик может продлить срок представления предложений.</w:t>
            </w:r>
          </w:p>
        </w:tc>
      </w:tr>
      <w:tr w:rsidR="008E6E84" w:rsidRPr="00B6234A" w14:paraId="46F48EE6" w14:textId="77777777" w:rsidTr="008C7A50">
        <w:trPr>
          <w:trHeight w:val="839"/>
        </w:trPr>
        <w:tc>
          <w:tcPr>
            <w:tcW w:w="525" w:type="dxa"/>
          </w:tcPr>
          <w:p w14:paraId="1E0A112A" w14:textId="77777777"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03412C56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764E9BEE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812" w:type="dxa"/>
            <w:vAlign w:val="center"/>
          </w:tcPr>
          <w:p w14:paraId="40C0FE9C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Объявления о продлении сроков представления предложений размещается на специальном </w:t>
            </w:r>
            <w:r w:rsidRPr="003F7138">
              <w:rPr>
                <w:sz w:val="24"/>
                <w:szCs w:val="24"/>
              </w:rPr>
              <w:lastRenderedPageBreak/>
              <w:t>информационном портале и публикуется в других СМИ.</w:t>
            </w:r>
          </w:p>
        </w:tc>
      </w:tr>
      <w:tr w:rsidR="008E6E84" w:rsidRPr="00B6234A" w14:paraId="2C9CD539" w14:textId="77777777" w:rsidTr="008C7A50">
        <w:trPr>
          <w:trHeight w:val="1104"/>
        </w:trPr>
        <w:tc>
          <w:tcPr>
            <w:tcW w:w="525" w:type="dxa"/>
          </w:tcPr>
          <w:p w14:paraId="2F1ADA6F" w14:textId="77777777" w:rsidR="008E6E84" w:rsidRPr="00B6234A" w:rsidRDefault="008E6E84" w:rsidP="008E6E84">
            <w:pPr>
              <w:spacing w:line="240" w:lineRule="auto"/>
              <w:ind w:left="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284" w:type="dxa"/>
          </w:tcPr>
          <w:p w14:paraId="343A95BD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Внесение изменений в закупочную документацию</w:t>
            </w:r>
          </w:p>
        </w:tc>
        <w:tc>
          <w:tcPr>
            <w:tcW w:w="728" w:type="dxa"/>
          </w:tcPr>
          <w:p w14:paraId="468F3D17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812" w:type="dxa"/>
            <w:vAlign w:val="center"/>
          </w:tcPr>
          <w:p w14:paraId="00277580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В случае необходимости заказчик вправе принять решение о внесении изменений в закупочную документацию.</w:t>
            </w:r>
          </w:p>
          <w:p w14:paraId="04D35053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предложений.</w:t>
            </w:r>
          </w:p>
          <w:p w14:paraId="39BD22B2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В случае внесения изменений в закупочную документацию в срок окончания подачи предложений, отбор продлевается не менее чем на три рабочих дня с даты внесения изменений в закупочную документацию. </w:t>
            </w:r>
          </w:p>
          <w:p w14:paraId="27E8E4C3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Одновременно с этим вносятся изменения в объявление о проведении отбора, если была изменена информация, указанная в объявлении.</w:t>
            </w:r>
          </w:p>
        </w:tc>
      </w:tr>
      <w:tr w:rsidR="008E6E84" w:rsidRPr="00B6234A" w14:paraId="773666E3" w14:textId="77777777" w:rsidTr="008C7A50">
        <w:trPr>
          <w:trHeight w:val="557"/>
        </w:trPr>
        <w:tc>
          <w:tcPr>
            <w:tcW w:w="525" w:type="dxa"/>
          </w:tcPr>
          <w:p w14:paraId="17ACB105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284" w:type="dxa"/>
          </w:tcPr>
          <w:p w14:paraId="570FC0F7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 предложений участников отбора</w:t>
            </w:r>
          </w:p>
        </w:tc>
        <w:tc>
          <w:tcPr>
            <w:tcW w:w="728" w:type="dxa"/>
          </w:tcPr>
          <w:p w14:paraId="126AADC2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9.1</w:t>
            </w:r>
          </w:p>
        </w:tc>
        <w:tc>
          <w:tcPr>
            <w:tcW w:w="5812" w:type="dxa"/>
            <w:vAlign w:val="center"/>
          </w:tcPr>
          <w:p w14:paraId="21989FC7" w14:textId="77777777" w:rsidR="008E6E84" w:rsidRPr="003F7138" w:rsidRDefault="008E6E84" w:rsidP="001C78C2">
            <w:pPr>
              <w:tabs>
                <w:tab w:val="center" w:pos="464"/>
                <w:tab w:val="center" w:pos="3261"/>
                <w:tab w:val="right" w:pos="10317"/>
              </w:tabs>
              <w:spacing w:before="60" w:after="60" w:line="240" w:lineRule="auto"/>
              <w:ind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открытии доступа</w:t>
            </w:r>
            <w:r w:rsidR="001C78C2">
              <w:t xml:space="preserve"> </w:t>
            </w:r>
            <w:r w:rsidR="001C78C2" w:rsidRPr="001C78C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</w:t>
            </w:r>
            <w:r w:rsidR="001C78C2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="001C78C2" w:rsidRPr="001C78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</w:t>
            </w:r>
            <w:r w:rsidR="001C78C2">
              <w:rPr>
                <w:rFonts w:ascii="Times New Roman" w:eastAsia="Times New Roman" w:hAnsi="Times New Roman" w:cs="Times New Roman"/>
                <w:sz w:val="24"/>
                <w:szCs w:val="24"/>
              </w:rPr>
              <w:t>мы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предложениям Участников проверяется наличие в нем всех документов и правильность их оформления. В случае отсутствия соответствующих документов в предложении, закупочная комиссия вправе не допускать данное предложение к рассмотрению и оценке</w:t>
            </w:r>
            <w:r w:rsidR="003B47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6E84" w:rsidRPr="00B6234A" w14:paraId="7F810184" w14:textId="77777777" w:rsidTr="008C7A50">
        <w:trPr>
          <w:trHeight w:val="408"/>
        </w:trPr>
        <w:tc>
          <w:tcPr>
            <w:tcW w:w="525" w:type="dxa"/>
          </w:tcPr>
          <w:p w14:paraId="7D160B3F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51BA6898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14:paraId="774B8108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9.2</w:t>
            </w:r>
          </w:p>
        </w:tc>
        <w:tc>
          <w:tcPr>
            <w:tcW w:w="5812" w:type="dxa"/>
            <w:vAlign w:val="center"/>
          </w:tcPr>
          <w:p w14:paraId="26A20CBD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Закупочная комиссия осуществляет оценку предложений, которые не были отклонены, для выявления победителя отбора на основе критериев, указанных в закупочной документации. </w:t>
            </w:r>
          </w:p>
          <w:p w14:paraId="31CF79D0" w14:textId="70BE0A2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 xml:space="preserve">А также документам, оформленных по </w:t>
            </w:r>
            <w:r w:rsidRPr="003F7138">
              <w:rPr>
                <w:b/>
                <w:sz w:val="24"/>
                <w:szCs w:val="24"/>
              </w:rPr>
              <w:t xml:space="preserve">Приложениям </w:t>
            </w:r>
            <w:r w:rsidRPr="003F7138">
              <w:rPr>
                <w:b/>
                <w:sz w:val="24"/>
                <w:szCs w:val="24"/>
                <w:lang w:val="uz-Cyrl-UZ"/>
              </w:rPr>
              <w:t>№</w:t>
            </w:r>
            <w:r w:rsidR="007950CD">
              <w:rPr>
                <w:b/>
                <w:sz w:val="24"/>
                <w:szCs w:val="24"/>
              </w:rPr>
              <w:t>1-5</w:t>
            </w:r>
            <w:r w:rsidRPr="003F7138">
              <w:rPr>
                <w:sz w:val="24"/>
                <w:szCs w:val="24"/>
              </w:rPr>
              <w:t xml:space="preserve"> в закупочной документации.</w:t>
            </w:r>
          </w:p>
        </w:tc>
      </w:tr>
      <w:tr w:rsidR="008E6E84" w:rsidRPr="00B6234A" w14:paraId="08CF916A" w14:textId="77777777" w:rsidTr="008C7A50">
        <w:trPr>
          <w:trHeight w:val="987"/>
        </w:trPr>
        <w:tc>
          <w:tcPr>
            <w:tcW w:w="525" w:type="dxa"/>
          </w:tcPr>
          <w:p w14:paraId="49B65259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7281EF74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14:paraId="7DCC2E25" w14:textId="11D3E7EF" w:rsidR="008E6E84" w:rsidRPr="00B34E4D" w:rsidRDefault="008E6E84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vAlign w:val="center"/>
          </w:tcPr>
          <w:p w14:paraId="1D134F22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Оценка предложений и определение победителя отбора производятся на основании критериев, изложенных в закупочной документации.</w:t>
            </w:r>
          </w:p>
        </w:tc>
      </w:tr>
      <w:tr w:rsidR="008E6E84" w:rsidRPr="00B6234A" w14:paraId="11C0E012" w14:textId="77777777" w:rsidTr="008C7A50">
        <w:trPr>
          <w:trHeight w:val="987"/>
        </w:trPr>
        <w:tc>
          <w:tcPr>
            <w:tcW w:w="525" w:type="dxa"/>
          </w:tcPr>
          <w:p w14:paraId="1E0A3C9E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09C43A37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47FA0807" w14:textId="09757539" w:rsidR="008E6E84" w:rsidRPr="00B34E4D" w:rsidRDefault="008E6E84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14:paraId="5E12C949" w14:textId="7A1EC46D" w:rsidR="008E6E84" w:rsidRPr="005E19B8" w:rsidRDefault="008E6E84" w:rsidP="00144D52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5E19B8">
              <w:rPr>
                <w:sz w:val="24"/>
                <w:szCs w:val="24"/>
              </w:rPr>
              <w:t>Предложение признается надлежаще оформленным, если оно соответствует требованиям Закона, и закупочной документации.</w:t>
            </w:r>
          </w:p>
        </w:tc>
      </w:tr>
      <w:tr w:rsidR="008E6E84" w:rsidRPr="00B6234A" w14:paraId="42BFC550" w14:textId="77777777" w:rsidTr="008C7A50">
        <w:trPr>
          <w:trHeight w:val="987"/>
        </w:trPr>
        <w:tc>
          <w:tcPr>
            <w:tcW w:w="525" w:type="dxa"/>
          </w:tcPr>
          <w:p w14:paraId="2F60D141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304885BA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693F059D" w14:textId="096276B2" w:rsidR="008E6E84" w:rsidRPr="00B34E4D" w:rsidRDefault="008E6E84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vAlign w:val="center"/>
          </w:tcPr>
          <w:p w14:paraId="31C73818" w14:textId="21705020" w:rsidR="008E6E84" w:rsidRPr="005E19B8" w:rsidRDefault="008E6E84" w:rsidP="00144D52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9B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Закупочная комиссия отклоняет предложение, если подавший его участник отбора не соответствует требованиям, установленным Законом или предложение участника отбора не соответствует требованиям закупочной документации.</w:t>
            </w:r>
          </w:p>
        </w:tc>
      </w:tr>
      <w:tr w:rsidR="008E6E84" w:rsidRPr="00B6234A" w14:paraId="31E733F1" w14:textId="77777777" w:rsidTr="008C7A50">
        <w:trPr>
          <w:trHeight w:val="987"/>
        </w:trPr>
        <w:tc>
          <w:tcPr>
            <w:tcW w:w="525" w:type="dxa"/>
          </w:tcPr>
          <w:p w14:paraId="52016AAC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1B6635CF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3B2AFA33" w14:textId="6CBE9DB6" w:rsidR="008E6E84" w:rsidRPr="00B34E4D" w:rsidRDefault="008E6E84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14:paraId="7ACD529C" w14:textId="77777777" w:rsidR="008E6E84" w:rsidRPr="005E19B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5E19B8">
              <w:rPr>
                <w:sz w:val="24"/>
                <w:szCs w:val="24"/>
              </w:rPr>
              <w:t>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предложений. Данная процедура проводится в электронной форме.</w:t>
            </w:r>
          </w:p>
        </w:tc>
      </w:tr>
      <w:tr w:rsidR="008E6E84" w:rsidRPr="00B6234A" w14:paraId="1070C610" w14:textId="77777777" w:rsidTr="008C7A50">
        <w:trPr>
          <w:trHeight w:val="408"/>
        </w:trPr>
        <w:tc>
          <w:tcPr>
            <w:tcW w:w="525" w:type="dxa"/>
          </w:tcPr>
          <w:p w14:paraId="0DC07567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2B64A385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4EE1FA82" w14:textId="67B530E6" w:rsidR="008E6E84" w:rsidRPr="00B34E4D" w:rsidRDefault="008E6E84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vAlign w:val="center"/>
          </w:tcPr>
          <w:p w14:paraId="4E543B39" w14:textId="01BACF0A" w:rsidR="008E6E84" w:rsidRPr="005E19B8" w:rsidRDefault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B34E4D">
              <w:rPr>
                <w:sz w:val="24"/>
                <w:szCs w:val="24"/>
              </w:rPr>
              <w:t>Если участники отбора представят предложения в разных валютах, суммы предложений при оценке будут пересчитаны в единую валюту по курсу Центральн</w:t>
            </w:r>
            <w:r w:rsidR="00E51210" w:rsidRPr="00B34E4D">
              <w:rPr>
                <w:sz w:val="24"/>
                <w:szCs w:val="24"/>
              </w:rPr>
              <w:t>ого банка Республики Узбекистан</w:t>
            </w:r>
            <w:r w:rsidRPr="00B34E4D">
              <w:rPr>
                <w:sz w:val="24"/>
                <w:szCs w:val="24"/>
              </w:rPr>
              <w:t>.</w:t>
            </w:r>
            <w:r w:rsidR="006C0FD0" w:rsidRPr="005E19B8">
              <w:rPr>
                <w:sz w:val="24"/>
                <w:szCs w:val="24"/>
              </w:rPr>
              <w:t xml:space="preserve"> </w:t>
            </w:r>
          </w:p>
        </w:tc>
      </w:tr>
      <w:tr w:rsidR="008E6E84" w:rsidRPr="00B6234A" w14:paraId="5E6B9274" w14:textId="77777777" w:rsidTr="008C7A50">
        <w:trPr>
          <w:trHeight w:val="987"/>
        </w:trPr>
        <w:tc>
          <w:tcPr>
            <w:tcW w:w="525" w:type="dxa"/>
          </w:tcPr>
          <w:p w14:paraId="516B0ACF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128A8D7B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686258D6" w14:textId="76A56E59" w:rsidR="008E6E84" w:rsidRPr="00B34E4D" w:rsidRDefault="008E6E84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14:paraId="1FF6E994" w14:textId="77777777" w:rsidR="008E6E84" w:rsidRPr="003F7138" w:rsidRDefault="008E6E84" w:rsidP="00227257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Победителем признается участник отбора, предложивший лучшие условия исполнения договора на основе критериев, указанных в закупочной документации и предложении.</w:t>
            </w:r>
          </w:p>
        </w:tc>
      </w:tr>
      <w:tr w:rsidR="008E6E84" w:rsidRPr="00B6234A" w14:paraId="52C03E06" w14:textId="77777777" w:rsidTr="008C7A50">
        <w:trPr>
          <w:trHeight w:val="987"/>
        </w:trPr>
        <w:tc>
          <w:tcPr>
            <w:tcW w:w="525" w:type="dxa"/>
          </w:tcPr>
          <w:p w14:paraId="5FDE551D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6F7425BB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55D85BDC" w14:textId="3739FBE9" w:rsidR="008E6E84" w:rsidRPr="00B6234A" w:rsidRDefault="008E6E84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14:paraId="6848FA89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рассмотрения, известив об этом участника отбора.</w:t>
            </w:r>
          </w:p>
        </w:tc>
      </w:tr>
      <w:tr w:rsidR="008E6E84" w:rsidRPr="00B6234A" w14:paraId="1EC0A06D" w14:textId="77777777" w:rsidTr="008C7A50">
        <w:trPr>
          <w:trHeight w:val="1825"/>
        </w:trPr>
        <w:tc>
          <w:tcPr>
            <w:tcW w:w="525" w:type="dxa"/>
          </w:tcPr>
          <w:p w14:paraId="3418475E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2276BD2A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4043A9D5" w14:textId="00C5E07A" w:rsidR="008E6E84" w:rsidRPr="005E19B8" w:rsidRDefault="008E6E84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9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5E19B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821C0" w:rsidRPr="005E19B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vAlign w:val="center"/>
          </w:tcPr>
          <w:p w14:paraId="7ED72558" w14:textId="42414B16" w:rsidR="008E6E84" w:rsidRPr="005E19B8" w:rsidRDefault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B34E4D">
              <w:rPr>
                <w:sz w:val="24"/>
                <w:szCs w:val="24"/>
              </w:rPr>
              <w:t>В целях корректного сравнения цен иностранных и отечественных участников отбора, при оценке будут учтены соответствующие расходы (налоги, таможенные платежи и иные обязательные платежи), в случаях, предусмотренных действующим законодательством Республики Узбекистан</w:t>
            </w:r>
            <w:r w:rsidRPr="00B34E4D">
              <w:rPr>
                <w:color w:val="FF0000"/>
                <w:sz w:val="24"/>
                <w:szCs w:val="24"/>
              </w:rPr>
              <w:t>.</w:t>
            </w:r>
            <w:r w:rsidR="00977308" w:rsidRPr="005E19B8">
              <w:rPr>
                <w:color w:val="FF0000"/>
              </w:rPr>
              <w:t xml:space="preserve"> </w:t>
            </w:r>
          </w:p>
        </w:tc>
      </w:tr>
      <w:tr w:rsidR="008E6E84" w:rsidRPr="00B6234A" w14:paraId="369A94EA" w14:textId="77777777" w:rsidTr="008C7A50">
        <w:trPr>
          <w:trHeight w:val="762"/>
        </w:trPr>
        <w:tc>
          <w:tcPr>
            <w:tcW w:w="525" w:type="dxa"/>
          </w:tcPr>
          <w:p w14:paraId="5ED72806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7F275162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226A0953" w14:textId="05C909E5" w:rsidR="008E6E84" w:rsidRPr="00E821C0" w:rsidRDefault="008E6E84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821C0"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14:paraId="58F47E35" w14:textId="77777777" w:rsidR="008E6E84" w:rsidRPr="003F7138" w:rsidRDefault="008E6E84" w:rsidP="008E6E84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3F7138">
              <w:rPr>
                <w:sz w:val="24"/>
                <w:szCs w:val="24"/>
              </w:rPr>
              <w:t>Результаты рассмотрения и оценки предложений фиксируются в протоколе рассмотрения и оценки предложений.</w:t>
            </w:r>
          </w:p>
        </w:tc>
      </w:tr>
      <w:tr w:rsidR="008E6E84" w:rsidRPr="00B6234A" w14:paraId="0FB15373" w14:textId="77777777" w:rsidTr="008C7A50">
        <w:trPr>
          <w:trHeight w:val="274"/>
        </w:trPr>
        <w:tc>
          <w:tcPr>
            <w:tcW w:w="525" w:type="dxa"/>
          </w:tcPr>
          <w:p w14:paraId="634FB0CB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033E4925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0788CB6A" w14:textId="0C8D5596" w:rsidR="008E6E84" w:rsidRPr="00B34E4D" w:rsidRDefault="00BF0CD0" w:rsidP="00E821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9.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821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vAlign w:val="center"/>
          </w:tcPr>
          <w:p w14:paraId="25F0531D" w14:textId="1E97D165" w:rsidR="008E6E84" w:rsidRPr="003F7138" w:rsidRDefault="00114926" w:rsidP="00777517">
            <w:pPr>
              <w:pStyle w:val="ab"/>
              <w:spacing w:before="60" w:after="60"/>
              <w:ind w:firstLine="0"/>
              <w:rPr>
                <w:sz w:val="24"/>
                <w:szCs w:val="24"/>
              </w:rPr>
            </w:pPr>
            <w:r w:rsidRPr="00B6234A">
              <w:rPr>
                <w:sz w:val="24"/>
                <w:szCs w:val="24"/>
              </w:rPr>
              <w:t xml:space="preserve">Любой участник отбора после публикации протокола рассмотрения и оценки предложений вправе направить заказчику </w:t>
            </w:r>
            <w:r w:rsidRPr="00F64A85">
              <w:rPr>
                <w:sz w:val="24"/>
                <w:szCs w:val="24"/>
              </w:rPr>
              <w:t>через электронную систему государственных закупок</w:t>
            </w:r>
            <w:r w:rsidRPr="00B6234A">
              <w:rPr>
                <w:sz w:val="24"/>
                <w:szCs w:val="24"/>
              </w:rPr>
              <w:t xml:space="preserve"> </w:t>
            </w:r>
            <w:r w:rsidR="00777517">
              <w:rPr>
                <w:rFonts w:eastAsiaTheme="minorEastAsia"/>
                <w:noProof/>
                <w:sz w:val="24"/>
                <w:szCs w:val="24"/>
              </w:rPr>
              <w:t xml:space="preserve">возражения по </w:t>
            </w:r>
            <w:r w:rsidR="00F54180">
              <w:rPr>
                <w:rFonts w:eastAsiaTheme="minorEastAsia"/>
                <w:noProof/>
                <w:sz w:val="24"/>
                <w:szCs w:val="24"/>
              </w:rPr>
              <w:t>результатам</w:t>
            </w:r>
            <w:r w:rsidR="00F54180" w:rsidRPr="00B6234A" w:rsidDel="00777517">
              <w:rPr>
                <w:sz w:val="24"/>
                <w:szCs w:val="24"/>
              </w:rPr>
              <w:t xml:space="preserve"> </w:t>
            </w:r>
            <w:r w:rsidR="00F54180">
              <w:rPr>
                <w:sz w:val="24"/>
                <w:szCs w:val="24"/>
              </w:rPr>
              <w:t>отбора</w:t>
            </w:r>
            <w:r w:rsidRPr="00B6234A">
              <w:rPr>
                <w:sz w:val="24"/>
                <w:szCs w:val="24"/>
              </w:rPr>
              <w:t>. В течение двух рабочих дней с даты поступления такого запроса заказчик обязан представить участнику отбора соответствующие разъяснения.</w:t>
            </w:r>
          </w:p>
        </w:tc>
      </w:tr>
      <w:tr w:rsidR="008E6E84" w:rsidRPr="00B6234A" w14:paraId="1A3B67C3" w14:textId="77777777" w:rsidTr="008C7A50">
        <w:trPr>
          <w:trHeight w:val="562"/>
        </w:trPr>
        <w:tc>
          <w:tcPr>
            <w:tcW w:w="525" w:type="dxa"/>
          </w:tcPr>
          <w:p w14:paraId="20DB17CB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284" w:type="dxa"/>
          </w:tcPr>
          <w:p w14:paraId="102C7AA3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Прочие условия</w:t>
            </w:r>
          </w:p>
        </w:tc>
        <w:tc>
          <w:tcPr>
            <w:tcW w:w="728" w:type="dxa"/>
          </w:tcPr>
          <w:p w14:paraId="15697DAC" w14:textId="77777777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812" w:type="dxa"/>
            <w:vAlign w:val="center"/>
          </w:tcPr>
          <w:p w14:paraId="0B06DF08" w14:textId="77777777" w:rsidR="008E6E84" w:rsidRPr="003F7138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может быть объявлен закупочной комиссией не состоявшимися:</w:t>
            </w:r>
          </w:p>
          <w:p w14:paraId="21A6DFD5" w14:textId="77777777" w:rsidR="008E6E84" w:rsidRPr="00350EA0" w:rsidRDefault="008E6E84" w:rsidP="00D84FD9">
            <w:pPr>
              <w:pStyle w:val="a7"/>
              <w:numPr>
                <w:ilvl w:val="0"/>
                <w:numId w:val="8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EA0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отборе принял участие один участник или никто не принял участие;</w:t>
            </w:r>
          </w:p>
          <w:p w14:paraId="19E5A6C4" w14:textId="77777777" w:rsidR="008E6E84" w:rsidRPr="003F7138" w:rsidRDefault="008E6E84" w:rsidP="008E6E84">
            <w:pPr>
              <w:pStyle w:val="a7"/>
              <w:numPr>
                <w:ilvl w:val="0"/>
                <w:numId w:val="8"/>
              </w:num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</w:t>
            </w:r>
            <w:r w:rsidR="007775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либо в результате отклонения предложений участников остался только один участник</w:t>
            </w: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E6E84" w:rsidRPr="00B6234A" w14:paraId="167B3133" w14:textId="77777777" w:rsidTr="008C7A50">
        <w:trPr>
          <w:trHeight w:val="1343"/>
        </w:trPr>
        <w:tc>
          <w:tcPr>
            <w:tcW w:w="525" w:type="dxa"/>
          </w:tcPr>
          <w:p w14:paraId="740868A9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01A4022A" w14:textId="77777777" w:rsidR="008E6E84" w:rsidRPr="00B6234A" w:rsidRDefault="008E6E84" w:rsidP="008E6E84">
            <w:pPr>
              <w:tabs>
                <w:tab w:val="center" w:pos="394"/>
                <w:tab w:val="center" w:pos="31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</w:tcPr>
          <w:p w14:paraId="4697B3E9" w14:textId="77777777" w:rsidR="008C7A50" w:rsidRPr="003B0887" w:rsidRDefault="008C7A50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F3AA33" w14:textId="015F7853" w:rsidR="008E6E84" w:rsidRPr="00B6234A" w:rsidRDefault="008E6E84" w:rsidP="008E6E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812" w:type="dxa"/>
            <w:vAlign w:val="center"/>
          </w:tcPr>
          <w:p w14:paraId="1DD52F10" w14:textId="77777777" w:rsidR="008E6E84" w:rsidRPr="003F7138" w:rsidRDefault="008E6E84" w:rsidP="008E6E84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 имеет право отменить отбор в любое время до акцепта выигравшего предложения. Заказчик в случае отмены отбора публикует обоснованные причины данного решения на специальном информационном портале.</w:t>
            </w:r>
          </w:p>
        </w:tc>
      </w:tr>
      <w:tr w:rsidR="005E19B8" w:rsidRPr="00B6234A" w14:paraId="27CCC0EE" w14:textId="77777777" w:rsidTr="008C7A50">
        <w:trPr>
          <w:trHeight w:val="416"/>
        </w:trPr>
        <w:tc>
          <w:tcPr>
            <w:tcW w:w="525" w:type="dxa"/>
          </w:tcPr>
          <w:p w14:paraId="0F1B2C16" w14:textId="77777777" w:rsidR="005E19B8" w:rsidRPr="00B6234A" w:rsidRDefault="005E19B8" w:rsidP="005E19B8">
            <w:pPr>
              <w:spacing w:line="240" w:lineRule="auto"/>
              <w:ind w:left="536" w:hanging="53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3284" w:type="dxa"/>
          </w:tcPr>
          <w:p w14:paraId="20770CD1" w14:textId="77777777" w:rsidR="005E19B8" w:rsidRPr="00B6234A" w:rsidRDefault="005E19B8" w:rsidP="005E19B8">
            <w:pPr>
              <w:spacing w:line="240" w:lineRule="auto"/>
              <w:ind w:left="536" w:hanging="536"/>
              <w:rPr>
                <w:rFonts w:ascii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Заключение договора </w:t>
            </w:r>
          </w:p>
        </w:tc>
        <w:tc>
          <w:tcPr>
            <w:tcW w:w="728" w:type="dxa"/>
          </w:tcPr>
          <w:p w14:paraId="12336E54" w14:textId="77777777" w:rsidR="005E19B8" w:rsidRPr="00B6234A" w:rsidRDefault="005E19B8" w:rsidP="005E19B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5812" w:type="dxa"/>
          </w:tcPr>
          <w:p w14:paraId="4BF70DBB" w14:textId="77777777" w:rsidR="005E19B8" w:rsidRPr="005E19B8" w:rsidRDefault="005E19B8" w:rsidP="005E19B8">
            <w:pPr>
              <w:spacing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9B8">
              <w:rPr>
                <w:rFonts w:ascii="Times New Roman" w:eastAsia="Times New Roman" w:hAnsi="Times New Roman" w:cs="Times New Roman"/>
                <w:sz w:val="24"/>
                <w:szCs w:val="24"/>
              </w:rPr>
              <w:t>По результатам отбора договор заключается на условиях, указанных в закупочной документации и предложении, поданном участником отбора, с которым заключается договор.</w:t>
            </w:r>
          </w:p>
          <w:p w14:paraId="4D857B51" w14:textId="77777777" w:rsidR="00FA76DA" w:rsidRDefault="00FA76DA" w:rsidP="00FA76DA">
            <w:pPr>
              <w:spacing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Порядок оплаты:</w:t>
            </w:r>
            <w:r w:rsidRPr="00A52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4D8B5EF" w14:textId="77777777" w:rsidR="00FA76DA" w:rsidRDefault="00FA76DA" w:rsidP="00FA76DA">
            <w:pPr>
              <w:spacing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1F75">
              <w:rPr>
                <w:rFonts w:ascii="Times New Roman" w:eastAsia="Times New Roman" w:hAnsi="Times New Roman" w:cs="Times New Roman"/>
                <w:sz w:val="24"/>
                <w:szCs w:val="24"/>
              </w:rPr>
              <w:t>100% (сто) процентов предоплата в течение 10 банковских дней с даты подписания Договора</w:t>
            </w:r>
          </w:p>
          <w:p w14:paraId="58C84DB1" w14:textId="77777777" w:rsidR="00FA76DA" w:rsidRPr="00D61CDD" w:rsidRDefault="00FA76DA" w:rsidP="00FA76DA">
            <w:pPr>
              <w:spacing w:line="240" w:lineRule="auto"/>
              <w:ind w:right="13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144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Срок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оказания услуг</w:t>
            </w:r>
            <w:r w:rsidRPr="0099144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течение 12 месяцев </w:t>
            </w:r>
          </w:p>
          <w:p w14:paraId="17595E2A" w14:textId="77777777" w:rsidR="00FA76DA" w:rsidRDefault="00FA76DA" w:rsidP="00FA76DA">
            <w:pPr>
              <w:spacing w:line="240" w:lineRule="auto"/>
              <w:ind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2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Срок действия договора</w:t>
            </w:r>
            <w:r w:rsidRPr="00A5225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D2B70">
              <w:rPr>
                <w:rFonts w:ascii="Times New Roman" w:hAnsi="Times New Roman" w:cs="Times New Roman"/>
                <w:sz w:val="24"/>
                <w:szCs w:val="24"/>
              </w:rPr>
              <w:t>до полного исполнения обязательств по договору</w:t>
            </w:r>
          </w:p>
          <w:p w14:paraId="45C814A4" w14:textId="5A7E2315" w:rsidR="005E19B8" w:rsidRPr="008A05D5" w:rsidRDefault="00FA76DA" w:rsidP="00FA76DA">
            <w:pPr>
              <w:spacing w:before="60" w:after="60" w:line="240" w:lineRule="auto"/>
              <w:ind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7B3C">
              <w:rPr>
                <w:rFonts w:ascii="Times New Roman" w:hAnsi="Times New Roman" w:cs="Times New Roman"/>
                <w:b/>
                <w:sz w:val="24"/>
                <w:szCs w:val="24"/>
              </w:rPr>
              <w:t>Место 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Удаленно через интернет</w:t>
            </w:r>
          </w:p>
        </w:tc>
      </w:tr>
      <w:tr w:rsidR="005E19B8" w:rsidRPr="00B6234A" w14:paraId="555B6B68" w14:textId="77777777" w:rsidTr="008C7A50">
        <w:trPr>
          <w:trHeight w:val="1343"/>
        </w:trPr>
        <w:tc>
          <w:tcPr>
            <w:tcW w:w="525" w:type="dxa"/>
          </w:tcPr>
          <w:p w14:paraId="75122CC5" w14:textId="77777777" w:rsidR="005E19B8" w:rsidRPr="00B6234A" w:rsidRDefault="005E19B8" w:rsidP="005E19B8">
            <w:pPr>
              <w:spacing w:line="240" w:lineRule="auto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4" w:type="dxa"/>
          </w:tcPr>
          <w:p w14:paraId="554C7840" w14:textId="77777777" w:rsidR="005E19B8" w:rsidRPr="00B6234A" w:rsidRDefault="005E19B8" w:rsidP="005E19B8">
            <w:pPr>
              <w:spacing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</w:tcPr>
          <w:p w14:paraId="71AE24A9" w14:textId="77777777" w:rsidR="005E19B8" w:rsidRPr="00B6234A" w:rsidRDefault="005E19B8" w:rsidP="005E19B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3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F06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812" w:type="dxa"/>
            <w:vAlign w:val="center"/>
          </w:tcPr>
          <w:p w14:paraId="5490E2D8" w14:textId="10361E9F" w:rsidR="005E19B8" w:rsidRPr="003F7138" w:rsidRDefault="005E19B8" w:rsidP="005E19B8">
            <w:pPr>
              <w:spacing w:before="60" w:after="60" w:line="240" w:lineRule="auto"/>
              <w:ind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случае, если победитель отбора отказывается заключать договор на условиях отбора, право заключения договора переходит к резервному исполнителю. </w:t>
            </w:r>
            <w:r>
              <w:rPr>
                <w:rFonts w:ascii="Times New Roman" w:eastAsiaTheme="minorEastAsia" w:hAnsi="Times New Roman" w:cs="Times New Roman"/>
                <w:noProof/>
                <w:color w:val="auto"/>
                <w:sz w:val="24"/>
                <w:szCs w:val="24"/>
              </w:rPr>
              <w:t xml:space="preserve">При этом резервный победитель заключает договор по цене, предложенной победителем (за исключением случаев, когда цена, предложенная резервным победителем, ниже цены, предложенной победителем), или может отказаться от заключения договора </w:t>
            </w:r>
          </w:p>
        </w:tc>
      </w:tr>
    </w:tbl>
    <w:p w14:paraId="2F34670C" w14:textId="77777777" w:rsidR="00A01592" w:rsidRDefault="00A01592" w:rsidP="00A01592">
      <w:pPr>
        <w:pStyle w:val="Default"/>
      </w:pPr>
    </w:p>
    <w:p w14:paraId="08621147" w14:textId="77777777" w:rsidR="00A01592" w:rsidRDefault="00A01592" w:rsidP="00A01592">
      <w:pPr>
        <w:pStyle w:val="Default"/>
        <w:rPr>
          <w:color w:val="auto"/>
        </w:rPr>
      </w:pPr>
    </w:p>
    <w:p w14:paraId="353D8312" w14:textId="77777777" w:rsidR="003813B0" w:rsidRDefault="003813B0">
      <w:pPr>
        <w:spacing w:after="33" w:line="240" w:lineRule="auto"/>
        <w:ind w:left="10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3DA1ECF" w14:textId="77777777" w:rsidR="00A01592" w:rsidRDefault="00A0159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1DCB9CD" w14:textId="77777777" w:rsidR="003813B0" w:rsidRPr="00A01592" w:rsidRDefault="00C57027" w:rsidP="00A01592">
      <w:pPr>
        <w:spacing w:after="33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A01592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№1</w:t>
      </w:r>
    </w:p>
    <w:p w14:paraId="7BD0B5B3" w14:textId="77777777" w:rsidR="003813B0" w:rsidRDefault="00C570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Участника</w:t>
      </w:r>
    </w:p>
    <w:p w14:paraId="10D79821" w14:textId="77777777" w:rsidR="003813B0" w:rsidRDefault="00C570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(Общая информация об участнике)</w:t>
      </w:r>
    </w:p>
    <w:p w14:paraId="39F3E675" w14:textId="77777777" w:rsidR="003813B0" w:rsidRDefault="00C570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</w:t>
      </w:r>
    </w:p>
    <w:tbl>
      <w:tblPr>
        <w:tblW w:w="1017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810"/>
        <w:gridCol w:w="540"/>
        <w:gridCol w:w="810"/>
        <w:gridCol w:w="810"/>
        <w:gridCol w:w="360"/>
        <w:gridCol w:w="900"/>
      </w:tblGrid>
      <w:tr w:rsidR="003813B0" w14:paraId="3C4BF221" w14:textId="77777777">
        <w:trPr>
          <w:cantSplit/>
          <w:trHeight w:val="240"/>
          <w:tblHeader/>
        </w:trPr>
        <w:tc>
          <w:tcPr>
            <w:tcW w:w="540" w:type="dxa"/>
            <w:vAlign w:val="center"/>
          </w:tcPr>
          <w:p w14:paraId="5CDCE062" w14:textId="77777777" w:rsidR="003813B0" w:rsidRDefault="003813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0" w:type="dxa"/>
          </w:tcPr>
          <w:p w14:paraId="2098ED30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gridSpan w:val="6"/>
            <w:vAlign w:val="center"/>
          </w:tcPr>
          <w:p w14:paraId="25D01F42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Участнике</w:t>
            </w:r>
          </w:p>
        </w:tc>
      </w:tr>
      <w:tr w:rsidR="003813B0" w14:paraId="76302C00" w14:textId="77777777">
        <w:trPr>
          <w:cantSplit/>
          <w:trHeight w:val="557"/>
        </w:trPr>
        <w:tc>
          <w:tcPr>
            <w:tcW w:w="540" w:type="dxa"/>
            <w:vAlign w:val="center"/>
          </w:tcPr>
          <w:p w14:paraId="4894BCF2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0" w:type="dxa"/>
            <w:vAlign w:val="center"/>
          </w:tcPr>
          <w:p w14:paraId="0D216B68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4230" w:type="dxa"/>
            <w:gridSpan w:val="6"/>
          </w:tcPr>
          <w:p w14:paraId="56221FF0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479D8346" w14:textId="77777777">
        <w:trPr>
          <w:cantSplit/>
        </w:trPr>
        <w:tc>
          <w:tcPr>
            <w:tcW w:w="540" w:type="dxa"/>
            <w:vAlign w:val="center"/>
          </w:tcPr>
          <w:p w14:paraId="3114F8D5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  <w:vAlign w:val="center"/>
          </w:tcPr>
          <w:p w14:paraId="0C9ACE89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резидентства</w:t>
            </w:r>
            <w:proofErr w:type="spellEnd"/>
          </w:p>
        </w:tc>
        <w:tc>
          <w:tcPr>
            <w:tcW w:w="4230" w:type="dxa"/>
            <w:gridSpan w:val="6"/>
          </w:tcPr>
          <w:p w14:paraId="29F2185D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0CE50FF2" w14:textId="77777777">
        <w:trPr>
          <w:cantSplit/>
          <w:trHeight w:val="692"/>
        </w:trPr>
        <w:tc>
          <w:tcPr>
            <w:tcW w:w="540" w:type="dxa"/>
            <w:vAlign w:val="center"/>
          </w:tcPr>
          <w:p w14:paraId="00C1E5F5" w14:textId="77777777" w:rsidR="003813B0" w:rsidRDefault="00C570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  <w:vAlign w:val="center"/>
          </w:tcPr>
          <w:p w14:paraId="299F8D18" w14:textId="77777777" w:rsidR="003813B0" w:rsidRDefault="00C570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Сведение о регистрации (дата регистрации, регистрационный номер, наименование регистрирующего органа) </w:t>
            </w:r>
          </w:p>
        </w:tc>
        <w:tc>
          <w:tcPr>
            <w:tcW w:w="4230" w:type="dxa"/>
            <w:gridSpan w:val="6"/>
          </w:tcPr>
          <w:p w14:paraId="68F4A82F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212B54D9" w14:textId="77777777">
        <w:trPr>
          <w:cantSplit/>
        </w:trPr>
        <w:tc>
          <w:tcPr>
            <w:tcW w:w="540" w:type="dxa"/>
            <w:vAlign w:val="center"/>
          </w:tcPr>
          <w:p w14:paraId="4AA17242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  <w:vAlign w:val="center"/>
          </w:tcPr>
          <w:p w14:paraId="2EA9226C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230" w:type="dxa"/>
            <w:gridSpan w:val="6"/>
          </w:tcPr>
          <w:p w14:paraId="299A57E9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4870B089" w14:textId="77777777">
        <w:trPr>
          <w:cantSplit/>
        </w:trPr>
        <w:tc>
          <w:tcPr>
            <w:tcW w:w="540" w:type="dxa"/>
            <w:vAlign w:val="center"/>
          </w:tcPr>
          <w:p w14:paraId="1662BC16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0" w:type="dxa"/>
            <w:vAlign w:val="center"/>
          </w:tcPr>
          <w:p w14:paraId="64D654C2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230" w:type="dxa"/>
            <w:gridSpan w:val="6"/>
          </w:tcPr>
          <w:p w14:paraId="0D7E7C3C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1576FA1F" w14:textId="77777777">
        <w:trPr>
          <w:cantSplit/>
        </w:trPr>
        <w:tc>
          <w:tcPr>
            <w:tcW w:w="540" w:type="dxa"/>
            <w:vAlign w:val="center"/>
          </w:tcPr>
          <w:p w14:paraId="26314E17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0" w:type="dxa"/>
            <w:vAlign w:val="center"/>
          </w:tcPr>
          <w:p w14:paraId="4C8D856C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230" w:type="dxa"/>
            <w:gridSpan w:val="6"/>
          </w:tcPr>
          <w:p w14:paraId="6C445B7F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39969405" w14:textId="77777777">
        <w:trPr>
          <w:cantSplit/>
        </w:trPr>
        <w:tc>
          <w:tcPr>
            <w:tcW w:w="540" w:type="dxa"/>
            <w:vAlign w:val="center"/>
          </w:tcPr>
          <w:p w14:paraId="106628CB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0" w:type="dxa"/>
            <w:vAlign w:val="center"/>
          </w:tcPr>
          <w:p w14:paraId="3A37A9B2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4230" w:type="dxa"/>
            <w:gridSpan w:val="6"/>
          </w:tcPr>
          <w:p w14:paraId="0475E31D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2DEDA69A" w14:textId="77777777">
        <w:trPr>
          <w:cantSplit/>
        </w:trPr>
        <w:tc>
          <w:tcPr>
            <w:tcW w:w="540" w:type="dxa"/>
            <w:vAlign w:val="center"/>
          </w:tcPr>
          <w:p w14:paraId="60B95E67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0" w:type="dxa"/>
            <w:vAlign w:val="center"/>
          </w:tcPr>
          <w:p w14:paraId="42678669" w14:textId="77777777" w:rsidR="003813B0" w:rsidRDefault="00C57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бенефициарном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собственнике (физическое лицо, которое в конечном итоге владеет правами собственности или в действительности контролирует поставщика товаров (работ, услуг).</w:t>
            </w:r>
          </w:p>
          <w:p w14:paraId="189C40B0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3D6A71E9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230" w:type="dxa"/>
            <w:gridSpan w:val="6"/>
          </w:tcPr>
          <w:p w14:paraId="37A0C68B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0B0ACC77" w14:textId="77777777">
        <w:trPr>
          <w:cantSplit/>
        </w:trPr>
        <w:tc>
          <w:tcPr>
            <w:tcW w:w="540" w:type="dxa"/>
            <w:vAlign w:val="center"/>
          </w:tcPr>
          <w:p w14:paraId="111D2F33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0" w:type="dxa"/>
            <w:vAlign w:val="center"/>
          </w:tcPr>
          <w:p w14:paraId="27A8756C" w14:textId="77777777" w:rsidR="003813B0" w:rsidRDefault="00C570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месте производства товаров (работ, услуг)</w:t>
            </w:r>
          </w:p>
        </w:tc>
        <w:tc>
          <w:tcPr>
            <w:tcW w:w="4230" w:type="dxa"/>
            <w:gridSpan w:val="6"/>
          </w:tcPr>
          <w:p w14:paraId="04AD6510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19FFA0D1" w14:textId="77777777">
        <w:trPr>
          <w:cantSplit/>
          <w:trHeight w:val="827"/>
        </w:trPr>
        <w:tc>
          <w:tcPr>
            <w:tcW w:w="540" w:type="dxa"/>
            <w:vAlign w:val="center"/>
          </w:tcPr>
          <w:p w14:paraId="3852A6CE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0" w:type="dxa"/>
            <w:vAlign w:val="center"/>
          </w:tcPr>
          <w:p w14:paraId="55D601CE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230" w:type="dxa"/>
            <w:gridSpan w:val="6"/>
          </w:tcPr>
          <w:p w14:paraId="0E1014EE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11E43DA4" w14:textId="77777777">
        <w:trPr>
          <w:cantSplit/>
          <w:trHeight w:val="82"/>
        </w:trPr>
        <w:tc>
          <w:tcPr>
            <w:tcW w:w="540" w:type="dxa"/>
            <w:vMerge w:val="restart"/>
            <w:vAlign w:val="center"/>
          </w:tcPr>
          <w:p w14:paraId="7EC927CC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0608ADF5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63266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834D8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00860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 w:val="restart"/>
            <w:vAlign w:val="center"/>
          </w:tcPr>
          <w:p w14:paraId="1B6E36C6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</w:t>
            </w:r>
          </w:p>
          <w:p w14:paraId="6E3812FB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D2B34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DAF6C30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Телефон</w:t>
            </w:r>
          </w:p>
        </w:tc>
        <w:tc>
          <w:tcPr>
            <w:tcW w:w="1620" w:type="dxa"/>
            <w:gridSpan w:val="2"/>
            <w:vAlign w:val="center"/>
          </w:tcPr>
          <w:p w14:paraId="2DD668D9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14:paraId="15810688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4"/>
                <w:szCs w:val="24"/>
              </w:rPr>
              <w:t>Факс</w:t>
            </w:r>
          </w:p>
        </w:tc>
      </w:tr>
      <w:tr w:rsidR="003813B0" w14:paraId="147EF5B6" w14:textId="77777777">
        <w:trPr>
          <w:cantSplit/>
          <w:trHeight w:val="269"/>
        </w:trPr>
        <w:tc>
          <w:tcPr>
            <w:tcW w:w="540" w:type="dxa"/>
            <w:vMerge/>
            <w:vAlign w:val="center"/>
          </w:tcPr>
          <w:p w14:paraId="7C1D72D3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14:paraId="10CAF5FA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554B2BE5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FDFD33F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8B7F6AD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35F49607" w14:textId="77777777">
        <w:trPr>
          <w:cantSplit/>
          <w:trHeight w:val="1142"/>
        </w:trPr>
        <w:tc>
          <w:tcPr>
            <w:tcW w:w="540" w:type="dxa"/>
            <w:vAlign w:val="center"/>
          </w:tcPr>
          <w:p w14:paraId="65A4F6B2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400" w:type="dxa"/>
            <w:vAlign w:val="center"/>
          </w:tcPr>
          <w:p w14:paraId="0498F19F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230" w:type="dxa"/>
            <w:gridSpan w:val="6"/>
          </w:tcPr>
          <w:p w14:paraId="7A7A03E6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05CBBEE0" w14:textId="77777777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14:paraId="032C4D9C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0" w:type="dxa"/>
            <w:vMerge w:val="restart"/>
            <w:vAlign w:val="center"/>
          </w:tcPr>
          <w:p w14:paraId="55A9FC96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уполномоченный по доверенности на подписание Договора и КП</w:t>
            </w:r>
          </w:p>
        </w:tc>
        <w:tc>
          <w:tcPr>
            <w:tcW w:w="810" w:type="dxa"/>
            <w:vAlign w:val="center"/>
          </w:tcPr>
          <w:p w14:paraId="754BF90F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14:paraId="7E9E9ADF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14:paraId="25A868E8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14:paraId="48CD448D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3813B0" w14:paraId="2497007F" w14:textId="77777777">
        <w:trPr>
          <w:cantSplit/>
          <w:trHeight w:val="89"/>
        </w:trPr>
        <w:tc>
          <w:tcPr>
            <w:tcW w:w="540" w:type="dxa"/>
            <w:vMerge/>
            <w:vAlign w:val="center"/>
          </w:tcPr>
          <w:p w14:paraId="74664F32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  <w:vAlign w:val="center"/>
          </w:tcPr>
          <w:p w14:paraId="13F9175F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60241B2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F9F2D9F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8A5EC14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05E8166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3B0" w14:paraId="5CB7169B" w14:textId="77777777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C4D4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D7CC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Главного бухгалтера</w:t>
            </w:r>
          </w:p>
        </w:tc>
        <w:tc>
          <w:tcPr>
            <w:tcW w:w="4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A4B2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13B0" w14:paraId="2714E05B" w14:textId="77777777">
        <w:trPr>
          <w:cantSplit/>
          <w:trHeight w:val="333"/>
        </w:trPr>
        <w:tc>
          <w:tcPr>
            <w:tcW w:w="540" w:type="dxa"/>
            <w:vMerge w:val="restart"/>
            <w:vAlign w:val="center"/>
          </w:tcPr>
          <w:p w14:paraId="76EB1F42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0" w:type="dxa"/>
            <w:vMerge w:val="restart"/>
            <w:vAlign w:val="center"/>
          </w:tcPr>
          <w:p w14:paraId="351B16D8" w14:textId="77777777" w:rsidR="003813B0" w:rsidRDefault="00C57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Участника, ответственный за участие в Закупке</w:t>
            </w:r>
          </w:p>
        </w:tc>
        <w:tc>
          <w:tcPr>
            <w:tcW w:w="810" w:type="dxa"/>
            <w:vAlign w:val="center"/>
          </w:tcPr>
          <w:p w14:paraId="6B483DA6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ФИО</w:t>
            </w:r>
          </w:p>
        </w:tc>
        <w:tc>
          <w:tcPr>
            <w:tcW w:w="1350" w:type="dxa"/>
            <w:gridSpan w:val="2"/>
            <w:vAlign w:val="center"/>
          </w:tcPr>
          <w:p w14:paraId="4D71F9B2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Должность</w:t>
            </w:r>
          </w:p>
        </w:tc>
        <w:tc>
          <w:tcPr>
            <w:tcW w:w="1170" w:type="dxa"/>
            <w:gridSpan w:val="2"/>
            <w:vAlign w:val="center"/>
          </w:tcPr>
          <w:p w14:paraId="28850D30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900" w:type="dxa"/>
            <w:vAlign w:val="center"/>
          </w:tcPr>
          <w:p w14:paraId="1357B704" w14:textId="77777777" w:rsidR="003813B0" w:rsidRDefault="00C57027">
            <w:pPr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3813B0" w14:paraId="1193A4C1" w14:textId="77777777">
        <w:trPr>
          <w:cantSplit/>
          <w:trHeight w:val="296"/>
        </w:trPr>
        <w:tc>
          <w:tcPr>
            <w:tcW w:w="540" w:type="dxa"/>
            <w:vMerge/>
          </w:tcPr>
          <w:p w14:paraId="66EFDCF8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vMerge/>
          </w:tcPr>
          <w:p w14:paraId="1AFD151A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1F3559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1A4E8C4C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26907EA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6180B7" w14:textId="77777777" w:rsidR="003813B0" w:rsidRDefault="00381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244366" w14:textId="77777777" w:rsidR="003813B0" w:rsidRDefault="003813B0">
      <w:pPr>
        <w:spacing w:after="31"/>
        <w:rPr>
          <w:rFonts w:ascii="Times New Roman" w:hAnsi="Times New Roman" w:cs="Times New Roman"/>
          <w:sz w:val="24"/>
          <w:szCs w:val="24"/>
        </w:rPr>
      </w:pPr>
    </w:p>
    <w:p w14:paraId="523A7E3D" w14:textId="66790221" w:rsidR="003813B0" w:rsidRPr="008A05D5" w:rsidRDefault="00C57027" w:rsidP="008A05D5">
      <w:pPr>
        <w:spacing w:after="0"/>
        <w:ind w:right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Информация об опыте </w:t>
      </w:r>
      <w:r w:rsidR="005C1267">
        <w:rPr>
          <w:rFonts w:ascii="Times New Roman" w:hAnsi="Times New Roman" w:cs="Times New Roman"/>
          <w:b/>
          <w:sz w:val="24"/>
          <w:szCs w:val="24"/>
        </w:rPr>
        <w:t>оказания аналогичных услуг</w:t>
      </w:r>
    </w:p>
    <w:p w14:paraId="2909D05D" w14:textId="77777777" w:rsidR="003813B0" w:rsidRDefault="003813B0">
      <w:pPr>
        <w:spacing w:after="0"/>
        <w:ind w:right="12"/>
        <w:jc w:val="center"/>
        <w:rPr>
          <w:rFonts w:ascii="Times New Roman" w:eastAsiaTheme="majorEastAsia" w:hAnsi="Times New Roman" w:cs="Times New Roman"/>
          <w:b/>
          <w:sz w:val="24"/>
          <w:szCs w:val="24"/>
        </w:rPr>
      </w:pPr>
    </w:p>
    <w:tbl>
      <w:tblPr>
        <w:tblW w:w="100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"/>
        <w:gridCol w:w="2250"/>
        <w:gridCol w:w="2340"/>
        <w:gridCol w:w="1530"/>
        <w:gridCol w:w="1890"/>
        <w:gridCol w:w="1620"/>
      </w:tblGrid>
      <w:tr w:rsidR="003813B0" w14:paraId="0622383E" w14:textId="77777777">
        <w:trPr>
          <w:cantSplit/>
          <w:trHeight w:val="1845"/>
        </w:trPr>
        <w:tc>
          <w:tcPr>
            <w:tcW w:w="450" w:type="dxa"/>
            <w:shd w:val="clear" w:color="auto" w:fill="FFFFFF" w:themeFill="background1"/>
            <w:vAlign w:val="center"/>
          </w:tcPr>
          <w:p w14:paraId="788B5054" w14:textId="77777777"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50" w:type="dxa"/>
            <w:vAlign w:val="center"/>
          </w:tcPr>
          <w:p w14:paraId="1395B0D6" w14:textId="3FCF4B7D" w:rsidR="003813B0" w:rsidRPr="000D3C99" w:rsidRDefault="00C57027" w:rsidP="00FF06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340" w:type="dxa"/>
            <w:vAlign w:val="center"/>
          </w:tcPr>
          <w:p w14:paraId="70ADC134" w14:textId="77777777"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54D9E253" w14:textId="77777777"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и дата заключенного договора</w:t>
            </w:r>
          </w:p>
        </w:tc>
        <w:tc>
          <w:tcPr>
            <w:tcW w:w="1890" w:type="dxa"/>
            <w:vAlign w:val="center"/>
          </w:tcPr>
          <w:p w14:paraId="45CC5C80" w14:textId="77777777"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Исполнение обязательств по договору (Полное/не полное), указать период исполнения</w:t>
            </w:r>
          </w:p>
        </w:tc>
        <w:tc>
          <w:tcPr>
            <w:tcW w:w="1620" w:type="dxa"/>
            <w:vAlign w:val="center"/>
          </w:tcPr>
          <w:p w14:paraId="4C0565E1" w14:textId="77777777" w:rsidR="003813B0" w:rsidRDefault="00C570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813B0" w14:paraId="74D81828" w14:textId="77777777">
        <w:trPr>
          <w:cantSplit/>
          <w:trHeight w:val="341"/>
        </w:trPr>
        <w:tc>
          <w:tcPr>
            <w:tcW w:w="450" w:type="dxa"/>
            <w:shd w:val="clear" w:color="auto" w:fill="FFFFFF" w:themeFill="background1"/>
            <w:vAlign w:val="center"/>
          </w:tcPr>
          <w:p w14:paraId="69D44B48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1059022B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1B4EC82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4E21C9B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7036F0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8F83362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3B0" w14:paraId="4A7EDDC6" w14:textId="77777777">
        <w:trPr>
          <w:cantSplit/>
          <w:trHeight w:val="449"/>
        </w:trPr>
        <w:tc>
          <w:tcPr>
            <w:tcW w:w="450" w:type="dxa"/>
            <w:shd w:val="clear" w:color="auto" w:fill="FFFFFF" w:themeFill="background1"/>
            <w:vAlign w:val="center"/>
          </w:tcPr>
          <w:p w14:paraId="2123AEDE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70F849B2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003023B6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1D69BE9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1282C96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D4350C7" w14:textId="77777777" w:rsidR="003813B0" w:rsidRDefault="0038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0EDBF6" w14:textId="77777777" w:rsidR="003813B0" w:rsidRDefault="003813B0">
      <w:pPr>
        <w:rPr>
          <w:rFonts w:ascii="Times New Roman" w:hAnsi="Times New Roman" w:cs="Times New Roman"/>
          <w:sz w:val="24"/>
          <w:szCs w:val="24"/>
        </w:rPr>
      </w:pPr>
    </w:p>
    <w:p w14:paraId="5519167A" w14:textId="77777777" w:rsidR="003813B0" w:rsidRDefault="00C570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3E80234F" w14:textId="77777777" w:rsidR="003813B0" w:rsidRDefault="00C57027">
      <w:pPr>
        <w:spacing w:after="5"/>
        <w:ind w:left="-5" w:right="4390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(подпись уполномоченного лица) </w:t>
      </w:r>
    </w:p>
    <w:p w14:paraId="54D75EC5" w14:textId="77777777" w:rsidR="003813B0" w:rsidRDefault="00C57027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14:paraId="655B99EF" w14:textId="77777777" w:rsidR="003813B0" w:rsidRDefault="00C57027">
      <w:pPr>
        <w:spacing w:after="7"/>
        <w:ind w:left="-5" w:right="4247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(Ф.И.О. и должность уполномоченного лица)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2D5506" w14:textId="77777777" w:rsidR="003813B0" w:rsidRDefault="00C57027">
      <w:pPr>
        <w:ind w:left="-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М.П. </w:t>
      </w:r>
    </w:p>
    <w:p w14:paraId="14236993" w14:textId="77777777" w:rsidR="003813B0" w:rsidRDefault="00C57027">
      <w:pPr>
        <w:spacing w:after="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95EE31" w14:textId="40726CD8" w:rsidR="003813B0" w:rsidRDefault="00C57027">
      <w:pPr>
        <w:spacing w:after="5"/>
        <w:ind w:left="-5" w:right="15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«___» _________________202</w:t>
      </w:r>
      <w:r w:rsidR="0010190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6BDF93B5" w14:textId="77777777" w:rsidR="003813B0" w:rsidRDefault="003813B0">
      <w:pPr>
        <w:rPr>
          <w:rFonts w:ascii="Times New Roman" w:hAnsi="Times New Roman" w:cs="Times New Roman"/>
          <w:i/>
          <w:sz w:val="24"/>
          <w:szCs w:val="24"/>
        </w:rPr>
      </w:pPr>
    </w:p>
    <w:p w14:paraId="7B3272A6" w14:textId="77777777" w:rsidR="003813B0" w:rsidRDefault="00C57027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Инструкция по заполнению:</w:t>
      </w:r>
    </w:p>
    <w:p w14:paraId="596539B9" w14:textId="77777777" w:rsidR="003813B0" w:rsidRDefault="00C57027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14:paraId="1B644BF2" w14:textId="77777777" w:rsidR="003813B0" w:rsidRDefault="00C57027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3. В графе «Банковские реквизиты…» указываются реквизиты, которые будут использованы при заключении Договора.</w:t>
      </w:r>
    </w:p>
    <w:p w14:paraId="71C23F4E" w14:textId="77777777" w:rsidR="003813B0" w:rsidRDefault="00C57027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* При указании информации о ранее заключенных договорах на </w:t>
      </w:r>
      <w:r w:rsidR="00714FE8">
        <w:rPr>
          <w:rFonts w:ascii="Times New Roman" w:hAnsi="Times New Roman" w:cs="Times New Roman"/>
          <w:b/>
          <w:i/>
          <w:sz w:val="20"/>
          <w:szCs w:val="20"/>
        </w:rPr>
        <w:t>поставку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аналогичных </w:t>
      </w:r>
      <w:r w:rsidR="00714FE8">
        <w:rPr>
          <w:rFonts w:ascii="Times New Roman" w:hAnsi="Times New Roman" w:cs="Times New Roman"/>
          <w:b/>
          <w:i/>
          <w:sz w:val="20"/>
          <w:szCs w:val="20"/>
        </w:rPr>
        <w:t>товаров</w:t>
      </w:r>
      <w:r>
        <w:rPr>
          <w:rFonts w:ascii="Times New Roman" w:hAnsi="Times New Roman" w:cs="Times New Roman"/>
          <w:b/>
          <w:i/>
          <w:sz w:val="20"/>
          <w:szCs w:val="20"/>
        </w:rPr>
        <w:t>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14:paraId="44037C9C" w14:textId="77777777" w:rsidR="003813B0" w:rsidRDefault="003813B0">
      <w:pPr>
        <w:pStyle w:val="2"/>
        <w:ind w:left="10" w:right="54"/>
        <w:rPr>
          <w:b/>
          <w:color w:val="auto"/>
          <w:sz w:val="24"/>
          <w:szCs w:val="24"/>
        </w:rPr>
      </w:pPr>
    </w:p>
    <w:p w14:paraId="40845CF6" w14:textId="77777777" w:rsidR="007950CD" w:rsidRPr="00E30AE7" w:rsidRDefault="007950CD" w:rsidP="007950CD">
      <w:pPr>
        <w:keepNext/>
        <w:keepLines/>
        <w:spacing w:after="0"/>
        <w:ind w:left="10" w:right="54" w:hanging="10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№2</w:t>
      </w:r>
    </w:p>
    <w:p w14:paraId="30EF1A5E" w14:textId="77777777" w:rsidR="007950CD" w:rsidRPr="00E30AE7" w:rsidRDefault="007950CD" w:rsidP="007950CD">
      <w:pPr>
        <w:spacing w:after="0"/>
        <w:ind w:left="471" w:right="535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НА ФИРМЕННОМ БЛАНКЕ УЧАСТНИКА </w:t>
      </w:r>
    </w:p>
    <w:p w14:paraId="5FD3492F" w14:textId="77777777" w:rsidR="007950CD" w:rsidRPr="00E30AE7" w:rsidRDefault="007950CD" w:rsidP="007950CD">
      <w:pPr>
        <w:spacing w:after="21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47AB8364" w14:textId="77777777" w:rsidR="007950CD" w:rsidRPr="00E30AE7" w:rsidRDefault="007950CD" w:rsidP="007950CD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>№:___________</w:t>
      </w:r>
    </w:p>
    <w:p w14:paraId="19DC5BB6" w14:textId="77777777" w:rsidR="007950CD" w:rsidRPr="00E30AE7" w:rsidRDefault="007950CD" w:rsidP="007950CD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Дата: _______ </w:t>
      </w:r>
    </w:p>
    <w:p w14:paraId="35B71A6D" w14:textId="77777777" w:rsidR="007950CD" w:rsidRPr="00E30AE7" w:rsidRDefault="007950CD" w:rsidP="007950CD">
      <w:pPr>
        <w:spacing w:after="29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C7DA21C" w14:textId="77777777" w:rsidR="007950CD" w:rsidRPr="00E30AE7" w:rsidRDefault="007950CD" w:rsidP="007950CD">
      <w:pPr>
        <w:spacing w:after="0"/>
        <w:ind w:left="10" w:right="151" w:hanging="10"/>
        <w:jc w:val="right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0AC0F633" w14:textId="77777777" w:rsidR="007950CD" w:rsidRPr="00E30AE7" w:rsidRDefault="007950CD" w:rsidP="007950C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27B1B6D4" w14:textId="77777777" w:rsidR="007950CD" w:rsidRPr="00E30AE7" w:rsidRDefault="007950CD" w:rsidP="007950C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14:paraId="67BFB49C" w14:textId="77777777" w:rsidR="007950CD" w:rsidRPr="00E30AE7" w:rsidRDefault="007950CD" w:rsidP="007950CD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080BD75" w14:textId="77777777" w:rsidR="007950CD" w:rsidRPr="00E30AE7" w:rsidRDefault="007950CD" w:rsidP="007950CD">
      <w:pPr>
        <w:spacing w:after="0"/>
        <w:ind w:left="409" w:right="4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ГАРАНТИЙНОЕ ПИСЬМО </w:t>
      </w:r>
    </w:p>
    <w:p w14:paraId="25F103DA" w14:textId="77777777" w:rsidR="007950CD" w:rsidRPr="00E30AE7" w:rsidRDefault="007950CD" w:rsidP="007950C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2D8D93" w14:textId="77777777" w:rsidR="007950CD" w:rsidRPr="00E30AE7" w:rsidRDefault="007950CD" w:rsidP="007950CD">
      <w:pPr>
        <w:spacing w:after="0"/>
        <w:ind w:right="12"/>
        <w:jc w:val="center"/>
        <w:rPr>
          <w:rFonts w:ascii="Times New Roman" w:hAnsi="Times New Roman" w:cs="Times New Roman"/>
          <w:sz w:val="24"/>
          <w:szCs w:val="24"/>
        </w:rPr>
      </w:pPr>
    </w:p>
    <w:p w14:paraId="309D0FE7" w14:textId="77777777" w:rsidR="007950CD" w:rsidRPr="00E30AE7" w:rsidRDefault="007950CD" w:rsidP="007950C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Настоящим письмом подтверждаем, что компания ___________________________ </w:t>
      </w:r>
    </w:p>
    <w:p w14:paraId="1477E00C" w14:textId="3210C3AD" w:rsidR="007950CD" w:rsidRPr="00E30AE7" w:rsidRDefault="00101908" w:rsidP="007950CD">
      <w:pPr>
        <w:spacing w:after="102"/>
        <w:ind w:right="38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r w:rsidR="007950CD" w:rsidRPr="00E30AE7">
        <w:rPr>
          <w:rFonts w:ascii="Times New Roman" w:eastAsia="Times New Roman" w:hAnsi="Times New Roman" w:cs="Times New Roman"/>
          <w:i/>
          <w:sz w:val="24"/>
          <w:szCs w:val="24"/>
        </w:rPr>
        <w:t xml:space="preserve">(наименование компании) </w:t>
      </w:r>
    </w:p>
    <w:p w14:paraId="55DAD8A4" w14:textId="77777777" w:rsidR="007950CD" w:rsidRPr="00E30AE7" w:rsidRDefault="007950CD" w:rsidP="007950CD">
      <w:pPr>
        <w:numPr>
          <w:ilvl w:val="0"/>
          <w:numId w:val="1"/>
        </w:numPr>
        <w:spacing w:after="5" w:line="276" w:lineRule="auto"/>
        <w:ind w:left="450" w:right="159" w:hanging="450"/>
        <w:contextualSpacing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>не на</w:t>
      </w:r>
      <w:r>
        <w:rPr>
          <w:rFonts w:ascii="Times New Roman" w:eastAsia="Times New Roman" w:hAnsi="Times New Roman" w:cs="Times New Roman"/>
        </w:rPr>
        <w:t xml:space="preserve">ходится в стадии ликвидации и в отношении нас не введена процедура </w:t>
      </w:r>
      <w:r w:rsidRPr="00E30AE7">
        <w:rPr>
          <w:rFonts w:ascii="Times New Roman" w:eastAsia="Times New Roman" w:hAnsi="Times New Roman" w:cs="Times New Roman"/>
        </w:rPr>
        <w:t>банкротства;</w:t>
      </w:r>
    </w:p>
    <w:p w14:paraId="47B5F2D4" w14:textId="77777777" w:rsidR="007950CD" w:rsidRPr="00E30AE7" w:rsidRDefault="007950CD" w:rsidP="007950C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eastAsia="Times New Roman" w:hAnsi="Times New Roman" w:cs="Times New Roman"/>
        </w:rPr>
        <w:t xml:space="preserve">не находится в состоянии судебного разбирательства с </w:t>
      </w:r>
      <w:r>
        <w:rPr>
          <w:rFonts w:ascii="Times New Roman" w:eastAsia="Times New Roman" w:hAnsi="Times New Roman" w:cs="Times New Roman"/>
        </w:rPr>
        <w:t>ООО «</w:t>
      </w:r>
      <w:r>
        <w:rPr>
          <w:rFonts w:ascii="Times New Roman" w:eastAsia="Times New Roman" w:hAnsi="Times New Roman" w:cs="Times New Roman"/>
          <w:lang w:val="en-US"/>
        </w:rPr>
        <w:t>UMS</w:t>
      </w:r>
      <w:r>
        <w:rPr>
          <w:rFonts w:ascii="Times New Roman" w:eastAsia="Times New Roman" w:hAnsi="Times New Roman" w:cs="Times New Roman"/>
        </w:rPr>
        <w:t>»</w:t>
      </w:r>
      <w:r w:rsidRPr="00E30AE7">
        <w:rPr>
          <w:rFonts w:ascii="Times New Roman" w:eastAsia="Times New Roman" w:hAnsi="Times New Roman" w:cs="Times New Roman"/>
        </w:rPr>
        <w:t>;</w:t>
      </w:r>
    </w:p>
    <w:p w14:paraId="2A319465" w14:textId="77777777" w:rsidR="007950CD" w:rsidRDefault="007950CD" w:rsidP="007950C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отсутствует в Едином реестре недобросовестных исполнителей;</w:t>
      </w:r>
    </w:p>
    <w:p w14:paraId="4B16B750" w14:textId="77777777" w:rsidR="007950CD" w:rsidRPr="00E30AE7" w:rsidRDefault="007950CD" w:rsidP="007950C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имеет </w:t>
      </w:r>
      <w:r w:rsidRPr="00E30AE7">
        <w:rPr>
          <w:rFonts w:ascii="Times New Roman" w:hAnsi="Times New Roman" w:cs="Times New Roman"/>
        </w:rPr>
        <w:t>задолженности по уплате налогов, сборов и других обязательных платежей;</w:t>
      </w:r>
    </w:p>
    <w:p w14:paraId="418362FC" w14:textId="77777777" w:rsidR="007950CD" w:rsidRDefault="007950CD" w:rsidP="007950C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не имеет</w:t>
      </w:r>
      <w:r w:rsidRPr="00E30AE7">
        <w:rPr>
          <w:rFonts w:ascii="Times New Roman" w:eastAsia="Times New Roman" w:hAnsi="Times New Roman" w:cs="Times New Roman"/>
        </w:rPr>
        <w:t xml:space="preserve"> ненадлежащим образом исполненные обязательства по ранее заключенным договорам </w:t>
      </w:r>
      <w:r w:rsidRPr="00E30AE7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ООО «</w:t>
      </w:r>
      <w:r>
        <w:rPr>
          <w:rFonts w:ascii="Times New Roman" w:hAnsi="Times New Roman" w:cs="Times New Roman"/>
          <w:lang w:val="en-US"/>
        </w:rPr>
        <w:t>UMS</w:t>
      </w:r>
      <w:r>
        <w:rPr>
          <w:rFonts w:ascii="Times New Roman" w:hAnsi="Times New Roman" w:cs="Times New Roman"/>
        </w:rPr>
        <w:t>»</w:t>
      </w:r>
      <w:r w:rsidRPr="00E30AE7">
        <w:rPr>
          <w:rFonts w:ascii="Times New Roman" w:hAnsi="Times New Roman" w:cs="Times New Roman"/>
        </w:rPr>
        <w:t xml:space="preserve"> за последние два года;</w:t>
      </w:r>
    </w:p>
    <w:p w14:paraId="68793F1A" w14:textId="77777777" w:rsidR="007950CD" w:rsidRDefault="007950CD" w:rsidP="007950C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имеет фактические ресурсы (материальные, технические, человеческие) для выполнения обязательств по договору;</w:t>
      </w:r>
    </w:p>
    <w:p w14:paraId="0E76B552" w14:textId="77777777" w:rsidR="007950CD" w:rsidRPr="00E30AE7" w:rsidRDefault="007950CD" w:rsidP="007950C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/>
          <w:bCs/>
        </w:rPr>
        <w:t>не имеет предъявленных</w:t>
      </w:r>
      <w:r>
        <w:rPr>
          <w:rFonts w:ascii="Times New Roman" w:hAnsi="Times New Roman"/>
          <w:bCs/>
        </w:rPr>
        <w:t xml:space="preserve"> в отношении себя судебных исках</w:t>
      </w:r>
      <w:r w:rsidRPr="00E30AE7">
        <w:rPr>
          <w:rFonts w:ascii="Times New Roman" w:hAnsi="Times New Roman"/>
          <w:bCs/>
        </w:rPr>
        <w:t xml:space="preserve"> о взыскании задолженности, убытков по гражданско-правовым отношениям</w:t>
      </w:r>
      <w:r>
        <w:rPr>
          <w:rFonts w:ascii="Times New Roman" w:hAnsi="Times New Roman"/>
          <w:bCs/>
        </w:rPr>
        <w:t>, искам в связи с ненадлежащим исполнением договорных обязательств</w:t>
      </w:r>
      <w:r w:rsidRPr="00E30AE7">
        <w:rPr>
          <w:rFonts w:ascii="Times New Roman" w:hAnsi="Times New Roman"/>
          <w:bCs/>
        </w:rPr>
        <w:t xml:space="preserve">; </w:t>
      </w:r>
    </w:p>
    <w:p w14:paraId="7B16BB57" w14:textId="77777777" w:rsidR="007950CD" w:rsidRDefault="007950CD" w:rsidP="007950C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</w:t>
      </w:r>
      <w:r w:rsidRPr="00E30AE7">
        <w:rPr>
          <w:rFonts w:ascii="Times New Roman" w:hAnsi="Times New Roman"/>
        </w:rPr>
        <w:t>, руководитель не</w:t>
      </w:r>
      <w:r w:rsidRPr="00E30AE7">
        <w:rPr>
          <w:rFonts w:ascii="Times New Roman" w:hAnsi="Times New Roman"/>
          <w:b/>
        </w:rPr>
        <w:t xml:space="preserve"> </w:t>
      </w:r>
      <w:r w:rsidRPr="00E30AE7">
        <w:rPr>
          <w:rFonts w:ascii="Times New Roman" w:hAnsi="Times New Roman"/>
        </w:rPr>
        <w:t>имеет не оконченного производством уголовного, административного дела экономической или налоговой направленности</w:t>
      </w:r>
      <w:r>
        <w:rPr>
          <w:rFonts w:ascii="Times New Roman" w:hAnsi="Times New Roman"/>
          <w:bCs/>
        </w:rPr>
        <w:t>, а также дела коррупционной направленности</w:t>
      </w:r>
      <w:r w:rsidRPr="00E30AE7">
        <w:rPr>
          <w:rFonts w:ascii="Times New Roman" w:hAnsi="Times New Roman"/>
        </w:rPr>
        <w:t>;</w:t>
      </w:r>
    </w:p>
    <w:p w14:paraId="321DED6B" w14:textId="77777777" w:rsidR="007950CD" w:rsidRDefault="007950CD" w:rsidP="007950C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имеет задолженности по исполнительным документам;</w:t>
      </w:r>
    </w:p>
    <w:p w14:paraId="412A029B" w14:textId="77777777" w:rsidR="007950CD" w:rsidRPr="00E30AE7" w:rsidRDefault="007950CD" w:rsidP="007950C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 состоит в списке ГНК организаций, обналичивающих денежные средства;</w:t>
      </w:r>
    </w:p>
    <w:p w14:paraId="03B2BAE5" w14:textId="77777777" w:rsidR="007950CD" w:rsidRPr="00E30AE7" w:rsidRDefault="007950CD" w:rsidP="007950CD">
      <w:pPr>
        <w:numPr>
          <w:ilvl w:val="0"/>
          <w:numId w:val="1"/>
        </w:numPr>
        <w:spacing w:after="5" w:line="276" w:lineRule="auto"/>
        <w:ind w:left="450" w:right="159" w:hanging="450"/>
        <w:jc w:val="both"/>
        <w:rPr>
          <w:rFonts w:ascii="Times New Roman" w:hAnsi="Times New Roman" w:cs="Times New Roman"/>
        </w:rPr>
      </w:pPr>
      <w:r w:rsidRPr="00E30AE7">
        <w:rPr>
          <w:rFonts w:ascii="Times New Roman" w:hAnsi="Times New Roman" w:cs="Times New Roman"/>
        </w:rPr>
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</w:r>
    </w:p>
    <w:p w14:paraId="7AB89AB6" w14:textId="77777777" w:rsidR="007950CD" w:rsidRPr="00E30AE7" w:rsidRDefault="007950CD" w:rsidP="007950CD">
      <w:pPr>
        <w:numPr>
          <w:ilvl w:val="0"/>
          <w:numId w:val="1"/>
        </w:numPr>
        <w:spacing w:after="0" w:line="276" w:lineRule="auto"/>
        <w:ind w:left="450" w:hanging="450"/>
        <w:contextualSpacing/>
        <w:jc w:val="both"/>
        <w:rPr>
          <w:rFonts w:ascii="Times New Roman" w:hAnsi="Times New Roman"/>
        </w:rPr>
      </w:pPr>
      <w:r w:rsidRPr="00E30AE7">
        <w:rPr>
          <w:rFonts w:ascii="Times New Roman" w:hAnsi="Times New Roman" w:cs="Times New Roman"/>
        </w:rPr>
        <w:t>информация, содержащаяся в документах, предоставленных в ходе закупочной процедуры, является достоверной</w:t>
      </w:r>
      <w:r>
        <w:rPr>
          <w:rFonts w:ascii="Times New Roman" w:hAnsi="Times New Roman" w:cs="Times New Roman"/>
        </w:rPr>
        <w:t>.</w:t>
      </w:r>
    </w:p>
    <w:p w14:paraId="171428D0" w14:textId="77777777" w:rsidR="007950CD" w:rsidRPr="00E30AE7" w:rsidRDefault="007950CD" w:rsidP="007950C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7B6E6E3A" w14:textId="77777777" w:rsidR="007950CD" w:rsidRPr="00E30AE7" w:rsidRDefault="007950CD" w:rsidP="007950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  Подписи: </w:t>
      </w:r>
    </w:p>
    <w:p w14:paraId="5687AFE3" w14:textId="77777777" w:rsidR="007950CD" w:rsidRPr="00E30AE7" w:rsidRDefault="007950CD" w:rsidP="007950C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738B61" w14:textId="77777777" w:rsidR="007950CD" w:rsidRPr="00E30AE7" w:rsidRDefault="007950CD" w:rsidP="007950C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руководителя _______________ </w:t>
      </w:r>
    </w:p>
    <w:p w14:paraId="21B6E201" w14:textId="77777777" w:rsidR="007950CD" w:rsidRPr="00E30AE7" w:rsidRDefault="007950CD" w:rsidP="007950CD">
      <w:pPr>
        <w:spacing w:after="23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90B12" w14:textId="77777777" w:rsidR="007950CD" w:rsidRPr="00E30AE7" w:rsidRDefault="007950CD" w:rsidP="007950C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главного бухгалтера (начальника финансового отдела) ______________ </w:t>
      </w:r>
    </w:p>
    <w:p w14:paraId="75FA68AF" w14:textId="77777777" w:rsidR="007950CD" w:rsidRPr="00E30AE7" w:rsidRDefault="007950CD" w:rsidP="007950CD">
      <w:pPr>
        <w:spacing w:after="22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8EF5CB" w14:textId="77777777" w:rsidR="007950CD" w:rsidRPr="00E30AE7" w:rsidRDefault="007950CD" w:rsidP="007950CD">
      <w:pPr>
        <w:spacing w:after="5" w:line="268" w:lineRule="auto"/>
        <w:ind w:left="-5" w:right="159" w:hanging="10"/>
        <w:jc w:val="both"/>
        <w:rPr>
          <w:rFonts w:ascii="Times New Roman" w:hAnsi="Times New Roman" w:cs="Times New Roman"/>
          <w:sz w:val="24"/>
          <w:szCs w:val="24"/>
        </w:rPr>
      </w:pPr>
      <w:r w:rsidRPr="00E30AE7">
        <w:rPr>
          <w:rFonts w:ascii="Times New Roman" w:eastAsia="Times New Roman" w:hAnsi="Times New Roman" w:cs="Times New Roman"/>
          <w:sz w:val="24"/>
          <w:szCs w:val="24"/>
        </w:rPr>
        <w:t xml:space="preserve">Ф.И.О. юриста ____________________ </w:t>
      </w:r>
    </w:p>
    <w:p w14:paraId="2123E985" w14:textId="496F25CE"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9C24EBB" w14:textId="77777777"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535DB6" w14:textId="77777777"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F3ED9AC" w14:textId="77777777"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9316B0F" w14:textId="77777777" w:rsidR="003813B0" w:rsidRDefault="003813B0">
      <w:pPr>
        <w:spacing w:after="1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7E4F48B" w14:textId="77777777" w:rsidR="00E713E6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5864705" w14:textId="77777777" w:rsidR="00E713E6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B5F7271" w14:textId="77777777" w:rsidR="003813B0" w:rsidRDefault="00C57027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№3</w:t>
      </w:r>
    </w:p>
    <w:p w14:paraId="47B63AE8" w14:textId="77777777" w:rsidR="003813B0" w:rsidRDefault="00C57027" w:rsidP="00E713E6">
      <w:pPr>
        <w:spacing w:after="2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УЧАСТНИКА</w:t>
      </w:r>
    </w:p>
    <w:p w14:paraId="34FEB8D0" w14:textId="77777777" w:rsidR="003813B0" w:rsidRDefault="003813B0"/>
    <w:p w14:paraId="2B04D7EF" w14:textId="77777777" w:rsidR="00E713E6" w:rsidRDefault="00E713E6" w:rsidP="00E713E6">
      <w:pPr>
        <w:spacing w:after="7" w:line="269" w:lineRule="auto"/>
        <w:ind w:left="-5" w:right="7091" w:hanging="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№:_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__________ Дата: _______ </w:t>
      </w:r>
    </w:p>
    <w:p w14:paraId="73DCB387" w14:textId="77777777" w:rsidR="00E713E6" w:rsidRDefault="00E713E6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E03BB9" w14:textId="77777777" w:rsidR="00E713E6" w:rsidRDefault="00E713E6">
      <w:pPr>
        <w:spacing w:after="0"/>
        <w:ind w:left="10" w:right="503" w:hanging="1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6027CF" w14:textId="77777777" w:rsidR="003813B0" w:rsidRDefault="00C57027">
      <w:pPr>
        <w:spacing w:after="0"/>
        <w:ind w:left="10" w:right="503" w:hanging="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Закупочной комиссии</w:t>
      </w:r>
    </w:p>
    <w:p w14:paraId="58E416ED" w14:textId="77777777" w:rsidR="003813B0" w:rsidRDefault="00C57027">
      <w:pPr>
        <w:spacing w:after="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505D10" w14:textId="77777777" w:rsidR="003813B0" w:rsidRDefault="00C57027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430EF5EB" w14:textId="77777777" w:rsidR="003813B0" w:rsidRDefault="003813B0">
      <w:pPr>
        <w:spacing w:after="3" w:line="270" w:lineRule="auto"/>
        <w:ind w:left="38" w:right="1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FD20AC" w14:textId="77777777" w:rsidR="003813B0" w:rsidRDefault="00C57027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Настоящим заявляем, что компания 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компании)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___________ никаким образом и ни при каких обстоятельствах не допустит коррупционные проявления в любом его виде, а также не совершит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антиконкурентные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действия.</w:t>
      </w:r>
    </w:p>
    <w:p w14:paraId="1CDB3A55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598C2C" w14:textId="77777777" w:rsidR="003813B0" w:rsidRDefault="00C57027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</w:r>
    </w:p>
    <w:p w14:paraId="03633DCB" w14:textId="77777777" w:rsidR="003813B0" w:rsidRDefault="00C57027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</w:r>
    </w:p>
    <w:p w14:paraId="11464501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D1E9F0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088D54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22B3FF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60075D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0770CC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7F1F2C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DBA564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64AEF8" w14:textId="77777777" w:rsidR="003813B0" w:rsidRDefault="00C57027">
      <w:pPr>
        <w:spacing w:after="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 </w:t>
      </w:r>
    </w:p>
    <w:p w14:paraId="48991811" w14:textId="77777777" w:rsidR="003813B0" w:rsidRDefault="00C57027">
      <w:pPr>
        <w:spacing w:after="5" w:line="268" w:lineRule="auto"/>
        <w:ind w:left="-5" w:right="445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(подпись уполномоченного лица) </w:t>
      </w:r>
    </w:p>
    <w:p w14:paraId="343D11F4" w14:textId="77777777" w:rsidR="003813B0" w:rsidRDefault="00C570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  </w:t>
      </w:r>
    </w:p>
    <w:p w14:paraId="25E685F3" w14:textId="77777777" w:rsidR="003813B0" w:rsidRDefault="00C57027">
      <w:pPr>
        <w:tabs>
          <w:tab w:val="left" w:pos="5400"/>
        </w:tabs>
        <w:spacing w:after="5" w:line="268" w:lineRule="auto"/>
        <w:ind w:left="-5" w:right="4282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(Ф.И.О. и должность уполномоченного лица) </w:t>
      </w:r>
    </w:p>
    <w:p w14:paraId="17AD799F" w14:textId="77777777" w:rsidR="003813B0" w:rsidRDefault="00C570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М.П.   </w:t>
      </w:r>
    </w:p>
    <w:p w14:paraId="751F8108" w14:textId="77777777" w:rsidR="003813B0" w:rsidRDefault="00C570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A5F98E" w14:textId="22462801" w:rsidR="003813B0" w:rsidRDefault="00C5702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Дата: «___» _________________202</w:t>
      </w:r>
      <w:r w:rsidR="00101908">
        <w:rPr>
          <w:rFonts w:ascii="Times New Roman" w:eastAsia="Times New Roman" w:hAnsi="Times New Roman" w:cs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14:paraId="7E639AEB" w14:textId="77777777" w:rsidR="003813B0" w:rsidRDefault="003813B0">
      <w:pPr>
        <w:spacing w:after="0"/>
        <w:ind w:right="104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3B1D82" w14:textId="77777777" w:rsidR="003813B0" w:rsidRDefault="003813B0">
      <w:pPr>
        <w:spacing w:after="0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14:paraId="4CE7F30C" w14:textId="77777777" w:rsidR="003813B0" w:rsidRDefault="003813B0">
      <w:pPr>
        <w:spacing w:after="102"/>
        <w:ind w:left="4320" w:right="388" w:firstLine="720"/>
        <w:rPr>
          <w:rFonts w:ascii="Times New Roman" w:hAnsi="Times New Roman" w:cs="Times New Roman"/>
          <w:sz w:val="24"/>
          <w:szCs w:val="24"/>
        </w:rPr>
      </w:pPr>
    </w:p>
    <w:p w14:paraId="7963DFA2" w14:textId="77777777" w:rsidR="003813B0" w:rsidRDefault="00C57027">
      <w:pPr>
        <w:pStyle w:val="2"/>
        <w:ind w:left="10" w:right="54"/>
      </w:pPr>
      <w:r>
        <w:rPr>
          <w:sz w:val="24"/>
          <w:szCs w:val="24"/>
        </w:rPr>
        <w:br w:type="page"/>
      </w:r>
    </w:p>
    <w:p w14:paraId="0E1EE52B" w14:textId="35111472" w:rsidR="003813B0" w:rsidRPr="00DA5514" w:rsidRDefault="003813B0" w:rsidP="00B34E4D">
      <w:pPr>
        <w:spacing w:after="1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9ABC276" w14:textId="010373F0" w:rsidR="00FD72CB" w:rsidRDefault="00FD72CB" w:rsidP="007319A0">
      <w:pPr>
        <w:pStyle w:val="a7"/>
        <w:spacing w:after="0" w:line="360" w:lineRule="auto"/>
        <w:ind w:left="0" w:right="-1"/>
        <w:rPr>
          <w:rFonts w:ascii="Times New Roman" w:hAnsi="Times New Roman" w:cs="Times New Roman"/>
          <w:sz w:val="10"/>
        </w:rPr>
      </w:pPr>
    </w:p>
    <w:p w14:paraId="43049064" w14:textId="0D77522E" w:rsidR="007950CD" w:rsidRDefault="007319A0" w:rsidP="007950CD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№4</w:t>
      </w:r>
    </w:p>
    <w:p w14:paraId="21241ED4" w14:textId="77777777" w:rsidR="007950CD" w:rsidRPr="00714FE8" w:rsidRDefault="007950CD" w:rsidP="007950CD">
      <w:pPr>
        <w:ind w:right="-1"/>
        <w:jc w:val="right"/>
        <w:rPr>
          <w:rFonts w:ascii="Times New Roman" w:hAnsi="Times New Roman" w:cs="Times New Roman"/>
          <w:b/>
        </w:rPr>
      </w:pPr>
      <w:r w:rsidRPr="00714FE8">
        <w:rPr>
          <w:rFonts w:ascii="Times New Roman" w:hAnsi="Times New Roman" w:cs="Times New Roman"/>
          <w:b/>
        </w:rPr>
        <w:t xml:space="preserve">Сведения из банка </w:t>
      </w:r>
    </w:p>
    <w:p w14:paraId="01BF5DF9" w14:textId="77777777" w:rsidR="007950CD" w:rsidRDefault="007950CD" w:rsidP="007950CD">
      <w:pPr>
        <w:ind w:right="-1"/>
        <w:jc w:val="right"/>
        <w:rPr>
          <w:rFonts w:ascii="Times New Roman" w:hAnsi="Times New Roman" w:cs="Times New Roman"/>
        </w:rPr>
      </w:pPr>
    </w:p>
    <w:p w14:paraId="2584BA5A" w14:textId="77777777" w:rsidR="007950CD" w:rsidRPr="006F1D50" w:rsidRDefault="007950CD" w:rsidP="007950C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14:paraId="6FEDDE92" w14:textId="77777777" w:rsidR="007950CD" w:rsidRDefault="007950CD" w:rsidP="007950CD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14:paraId="138069A6" w14:textId="77777777" w:rsidR="007950CD" w:rsidRDefault="007950CD" w:rsidP="007950CD">
      <w:pPr>
        <w:pStyle w:val="a7"/>
        <w:spacing w:after="0" w:line="360" w:lineRule="auto"/>
        <w:ind w:left="0" w:right="-1"/>
        <w:rPr>
          <w:rFonts w:ascii="Times New Roman" w:hAnsi="Times New Roman" w:cs="Times New Roman"/>
        </w:rPr>
      </w:pPr>
    </w:p>
    <w:p w14:paraId="4061BA47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14:paraId="00341FBF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14:paraId="6AB28FB7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14:paraId="5F405B90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14:paraId="430583BF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14:paraId="459C0776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0DD701E0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14:paraId="0C6FB735" w14:textId="77777777" w:rsidR="007950CD" w:rsidRDefault="007950CD" w:rsidP="007950CD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поручительства, лизинг),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14:paraId="34D43503" w14:textId="77777777" w:rsidR="007950CD" w:rsidRDefault="007950CD" w:rsidP="007950C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14:paraId="4C0275E0" w14:textId="77777777" w:rsidR="007950CD" w:rsidRDefault="007950CD" w:rsidP="007950C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14:paraId="1570FEA6" w14:textId="77777777" w:rsidR="007950CD" w:rsidRDefault="007950CD" w:rsidP="007950C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14:paraId="2AE5EBD7" w14:textId="77777777" w:rsidR="007950CD" w:rsidRDefault="007950CD" w:rsidP="007950CD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14:paraId="51956029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6A96E28D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14:paraId="397E3D60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3B0552E8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564A6F9D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14:paraId="00A8B201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62C18D47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14:paraId="3655D07C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152BF55F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2710C8F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14:paraId="55FBBBFD" w14:textId="77777777" w:rsidR="007950CD" w:rsidRDefault="007950CD" w:rsidP="007950CD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14:paraId="4914ED43" w14:textId="77777777" w:rsidR="007950CD" w:rsidRDefault="007950CD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10"/>
        </w:rPr>
      </w:pPr>
    </w:p>
    <w:p w14:paraId="5F5B4590" w14:textId="77777777" w:rsidR="00FD72CB" w:rsidRPr="00DA5514" w:rsidRDefault="00FD72CB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10"/>
        </w:rPr>
      </w:pPr>
    </w:p>
    <w:p w14:paraId="04B0C571" w14:textId="77777777" w:rsidR="007950CD" w:rsidRDefault="007950CD" w:rsidP="00826F67">
      <w:pPr>
        <w:pStyle w:val="a7"/>
        <w:spacing w:after="0" w:line="360" w:lineRule="auto"/>
        <w:ind w:left="0" w:right="-1"/>
        <w:jc w:val="center"/>
        <w:rPr>
          <w:rFonts w:ascii="Times New Roman" w:hAnsi="Times New Roman" w:cs="Times New Roman"/>
          <w:b/>
          <w:sz w:val="24"/>
        </w:rPr>
      </w:pPr>
    </w:p>
    <w:p w14:paraId="0B57AF0D" w14:textId="46A8C70B" w:rsidR="007950CD" w:rsidRDefault="007950CD" w:rsidP="00826F67">
      <w:pPr>
        <w:pStyle w:val="a7"/>
        <w:spacing w:after="0" w:line="360" w:lineRule="auto"/>
        <w:ind w:left="0" w:right="-1"/>
        <w:jc w:val="center"/>
        <w:rPr>
          <w:rFonts w:ascii="Times New Roman" w:hAnsi="Times New Roman" w:cs="Times New Roman"/>
          <w:b/>
          <w:sz w:val="24"/>
        </w:rPr>
      </w:pPr>
    </w:p>
    <w:p w14:paraId="53E8D6D3" w14:textId="01B0DD74" w:rsidR="007319A0" w:rsidRDefault="007319A0" w:rsidP="00826F67">
      <w:pPr>
        <w:pStyle w:val="a7"/>
        <w:spacing w:after="0" w:line="360" w:lineRule="auto"/>
        <w:ind w:left="0" w:right="-1"/>
        <w:jc w:val="center"/>
        <w:rPr>
          <w:rFonts w:ascii="Times New Roman" w:hAnsi="Times New Roman" w:cs="Times New Roman"/>
          <w:b/>
          <w:sz w:val="24"/>
        </w:rPr>
      </w:pPr>
    </w:p>
    <w:p w14:paraId="69C7BCF1" w14:textId="78A139FD" w:rsidR="007319A0" w:rsidRDefault="007319A0" w:rsidP="007319A0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№5</w:t>
      </w:r>
    </w:p>
    <w:p w14:paraId="2EA848C9" w14:textId="77777777" w:rsidR="007319A0" w:rsidRPr="00B34E4D" w:rsidRDefault="007319A0" w:rsidP="007319A0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Образец </w:t>
      </w:r>
      <w:r w:rsidRPr="00B34E4D">
        <w:rPr>
          <w:rFonts w:ascii="Times New Roman" w:eastAsia="Times New Roman" w:hAnsi="Times New Roman" w:cs="Times New Roman"/>
          <w:i/>
          <w:sz w:val="24"/>
          <w:szCs w:val="24"/>
        </w:rPr>
        <w:t xml:space="preserve">формы финансовых отчетностей (Форма №1- Бухгалтерский баланс, Форма №2- Отчет о финансовых результатах) за предыдущий </w:t>
      </w:r>
      <w:r w:rsidRPr="00DC1CE5">
        <w:rPr>
          <w:rFonts w:ascii="Times New Roman" w:eastAsia="Times New Roman" w:hAnsi="Times New Roman" w:cs="Times New Roman"/>
          <w:i/>
          <w:sz w:val="24"/>
          <w:szCs w:val="24"/>
        </w:rPr>
        <w:t>период 2020</w:t>
      </w:r>
      <w:r w:rsidRPr="00B34E4D">
        <w:rPr>
          <w:rFonts w:ascii="Times New Roman" w:eastAsia="Times New Roman" w:hAnsi="Times New Roman" w:cs="Times New Roman"/>
          <w:i/>
          <w:sz w:val="24"/>
          <w:szCs w:val="24"/>
        </w:rPr>
        <w:t xml:space="preserve"> – 2022 гг.</w:t>
      </w:r>
    </w:p>
    <w:p w14:paraId="08FD1BB1" w14:textId="77777777" w:rsidR="007319A0" w:rsidRDefault="007319A0" w:rsidP="007319A0">
      <w:pPr>
        <w:ind w:right="-1"/>
        <w:rPr>
          <w:rFonts w:ascii="Times New Roman" w:hAnsi="Times New Roman" w:cs="Times New Roman"/>
          <w:b/>
        </w:rPr>
      </w:pPr>
      <w:r>
        <w:rPr>
          <w:noProof/>
        </w:rPr>
        <w:drawing>
          <wp:inline distT="0" distB="0" distL="0" distR="0" wp14:anchorId="28681ECF" wp14:editId="3D72C32A">
            <wp:extent cx="5924550" cy="86201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862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F3B27" w14:textId="188CB5E5" w:rsidR="007319A0" w:rsidRDefault="007319A0" w:rsidP="007319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noProof/>
        </w:rPr>
        <w:lastRenderedPageBreak/>
        <w:drawing>
          <wp:inline distT="0" distB="0" distL="0" distR="0" wp14:anchorId="76B60589" wp14:editId="3FFF4C76">
            <wp:extent cx="5905500" cy="77247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72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D21E8" w14:textId="77777777" w:rsidR="007319A0" w:rsidRPr="00B34E4D" w:rsidRDefault="007319A0" w:rsidP="007319A0">
      <w:pPr>
        <w:spacing w:after="0" w:line="240" w:lineRule="auto"/>
        <w:rPr>
          <w:rFonts w:ascii="Times New Roman" w:hAnsi="Times New Roman" w:cs="Times New Roman"/>
          <w:i/>
        </w:rPr>
      </w:pPr>
      <w:r w:rsidRPr="00B34E4D">
        <w:rPr>
          <w:rFonts w:ascii="Times New Roman" w:hAnsi="Times New Roman" w:cs="Times New Roman"/>
          <w:b/>
          <w:i/>
        </w:rPr>
        <w:t>Примечание</w:t>
      </w:r>
      <w:r w:rsidRPr="00B34E4D">
        <w:rPr>
          <w:rFonts w:ascii="Times New Roman" w:hAnsi="Times New Roman" w:cs="Times New Roman"/>
          <w:i/>
        </w:rPr>
        <w:t>:</w:t>
      </w:r>
    </w:p>
    <w:p w14:paraId="2F5A99D9" w14:textId="77777777" w:rsidR="007319A0" w:rsidRPr="00B34E4D" w:rsidRDefault="007319A0" w:rsidP="007319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B34E4D">
        <w:rPr>
          <w:rFonts w:ascii="Times New Roman" w:hAnsi="Times New Roman" w:cs="Times New Roman"/>
          <w:i/>
        </w:rPr>
        <w:t xml:space="preserve">Все формы финансовых отчетностей (Форма №1- Бухгалтерский баланс, Форма №2- Отчет о финансовых результатах) должны быть сгенерированы/сформированы с базы ГНК и представлены в формате PDF. При этом каждая страница отчета должна быть закреплена подписью ответственных лиц (главный бухгалтер, директор) и печатью компании. </w:t>
      </w:r>
    </w:p>
    <w:p w14:paraId="41CCE822" w14:textId="77777777" w:rsidR="007319A0" w:rsidRPr="00B34E4D" w:rsidRDefault="007319A0" w:rsidP="007319A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B34E4D">
        <w:rPr>
          <w:rFonts w:ascii="Times New Roman" w:hAnsi="Times New Roman" w:cs="Times New Roman"/>
          <w:i/>
        </w:rPr>
        <w:t>Связь и сходства данных за один и тот же промежуток или дату между финансовыми отчетностями разных годов должны быть обеспечены. К примеру, если показатели за 2021 год в отчете о финансовых результатах за 2021 год отличаются от данных за тот же период (2021 год) в отчете за 2022 год, то данные за 2021 год будут считаться не достоверными.</w:t>
      </w:r>
    </w:p>
    <w:p w14:paraId="6CF23312" w14:textId="77777777" w:rsidR="007319A0" w:rsidRPr="00921648" w:rsidRDefault="007319A0" w:rsidP="007319A0">
      <w:pPr>
        <w:spacing w:after="12"/>
        <w:jc w:val="right"/>
        <w:rPr>
          <w:rFonts w:ascii="Times New Roman" w:hAnsi="Times New Roman" w:cs="Times New Roman"/>
        </w:rPr>
      </w:pPr>
    </w:p>
    <w:p w14:paraId="229E27C3" w14:textId="77777777" w:rsidR="007319A0" w:rsidRPr="00DA5514" w:rsidRDefault="007319A0" w:rsidP="007319A0">
      <w:pPr>
        <w:spacing w:after="12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13EE0DD" w14:textId="108A99A3" w:rsidR="007950CD" w:rsidRDefault="007950CD" w:rsidP="00E87784">
      <w:pPr>
        <w:pStyle w:val="a7"/>
        <w:spacing w:after="0" w:line="360" w:lineRule="auto"/>
        <w:ind w:left="0" w:right="-1"/>
        <w:rPr>
          <w:rFonts w:ascii="Times New Roman" w:hAnsi="Times New Roman" w:cs="Times New Roman"/>
          <w:b/>
          <w:sz w:val="24"/>
        </w:rPr>
      </w:pPr>
    </w:p>
    <w:p w14:paraId="0A3FFE76" w14:textId="4923108E" w:rsidR="00826F67" w:rsidRDefault="00C57027" w:rsidP="00826F67">
      <w:pPr>
        <w:pStyle w:val="a7"/>
        <w:spacing w:after="0" w:line="360" w:lineRule="auto"/>
        <w:ind w:left="0" w:right="-1"/>
        <w:jc w:val="center"/>
        <w:rPr>
          <w:rFonts w:ascii="Times New Roman" w:hAnsi="Times New Roman" w:cs="Times New Roman"/>
          <w:b/>
          <w:sz w:val="24"/>
        </w:rPr>
      </w:pPr>
      <w:r w:rsidRPr="00DA5514">
        <w:rPr>
          <w:rFonts w:ascii="Times New Roman" w:hAnsi="Times New Roman" w:cs="Times New Roman"/>
          <w:b/>
          <w:sz w:val="24"/>
        </w:rPr>
        <w:lastRenderedPageBreak/>
        <w:t>Критерии квалификационной и технической оценки</w:t>
      </w:r>
    </w:p>
    <w:p w14:paraId="07DD96EC" w14:textId="177CAFE2" w:rsidR="00DE4D5D" w:rsidRPr="008A05D5" w:rsidRDefault="008C6CF3" w:rsidP="008A05D5">
      <w:pPr>
        <w:ind w:firstLine="540"/>
        <w:jc w:val="both"/>
        <w:rPr>
          <w:rFonts w:ascii="Times New Roman" w:hAnsi="Times New Roman"/>
          <w:sz w:val="24"/>
          <w:szCs w:val="24"/>
        </w:rPr>
      </w:pPr>
      <w:r w:rsidRPr="008C6CF3">
        <w:rPr>
          <w:rFonts w:ascii="Times New Roman" w:hAnsi="Times New Roman"/>
          <w:sz w:val="24"/>
          <w:szCs w:val="24"/>
        </w:rPr>
        <w:t>Осуществляется на основании квалификационных документов и технического предложения. Участники, чьи предложения не прошли квалификационную и техническую оцен</w:t>
      </w:r>
      <w:r w:rsidR="008A05D5">
        <w:rPr>
          <w:rFonts w:ascii="Times New Roman" w:hAnsi="Times New Roman"/>
          <w:sz w:val="24"/>
          <w:szCs w:val="24"/>
        </w:rPr>
        <w:t>ку</w:t>
      </w:r>
      <w:r w:rsidRPr="008C6CF3">
        <w:rPr>
          <w:rFonts w:ascii="Times New Roman" w:hAnsi="Times New Roman"/>
          <w:sz w:val="24"/>
          <w:szCs w:val="24"/>
        </w:rPr>
        <w:t xml:space="preserve">, отстраняются от участия в </w:t>
      </w:r>
      <w:r w:rsidR="00D51B5B">
        <w:rPr>
          <w:rFonts w:ascii="Times New Roman" w:hAnsi="Times New Roman"/>
          <w:sz w:val="24"/>
          <w:szCs w:val="24"/>
        </w:rPr>
        <w:t>О</w:t>
      </w:r>
      <w:r w:rsidRPr="008C6CF3">
        <w:rPr>
          <w:rFonts w:ascii="Times New Roman" w:hAnsi="Times New Roman"/>
          <w:sz w:val="24"/>
          <w:szCs w:val="24"/>
        </w:rPr>
        <w:t>тборе.</w:t>
      </w:r>
    </w:p>
    <w:tbl>
      <w:tblPr>
        <w:tblW w:w="5343" w:type="pct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3119"/>
        <w:gridCol w:w="1557"/>
        <w:gridCol w:w="710"/>
        <w:gridCol w:w="853"/>
        <w:gridCol w:w="565"/>
      </w:tblGrid>
      <w:tr w:rsidR="008A05D5" w:rsidRPr="008A05D5" w14:paraId="00D0EB98" w14:textId="77777777" w:rsidTr="00680331">
        <w:trPr>
          <w:trHeight w:val="78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DEFCB0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№</w:t>
            </w:r>
          </w:p>
        </w:tc>
        <w:tc>
          <w:tcPr>
            <w:tcW w:w="1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C90B0A6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Наименование требования</w:t>
            </w:r>
          </w:p>
        </w:tc>
        <w:tc>
          <w:tcPr>
            <w:tcW w:w="1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5D59970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Описание требования 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E6C1BF5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6479374E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Документы, которые участник должен приложить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94B991C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Минимальный балл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43D7E9F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Максимальный балл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462F5D1F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2214536B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A05D5" w:rsidRPr="008A05D5" w14:paraId="0C90467E" w14:textId="77777777" w:rsidTr="00680331">
        <w:trPr>
          <w:trHeight w:val="2864"/>
          <w:jc w:val="center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D0C7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42B9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Квалификационный отбор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B61C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Участник должен предоставить информацию согласно списку:</w:t>
            </w:r>
          </w:p>
          <w:p w14:paraId="20CB103D" w14:textId="5B20DB7B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№1. "Анкета участника/Общая информация об участнике "</w:t>
            </w: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  <w:lang w:val="uz-Cyrl-UZ"/>
              </w:rPr>
              <w:t xml:space="preserve">; </w:t>
            </w:r>
          </w:p>
          <w:p w14:paraId="293AB340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№2. "Гарантийное письмо"</w:t>
            </w: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  <w:lang w:val="uz-Cyrl-UZ"/>
              </w:rPr>
              <w:t>;</w:t>
            </w:r>
          </w:p>
          <w:p w14:paraId="4BFB75D7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№3. "Заявление по недопущению коррупционных проявлений"</w:t>
            </w:r>
          </w:p>
          <w:p w14:paraId="08E49FE9" w14:textId="66A192D3" w:rsidR="008A05D5" w:rsidRPr="00D979B3" w:rsidRDefault="00A54B9C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В случае не предоставления одного из документов, участник дисквалифицируется.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76936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Участник должен предоставить</w:t>
            </w:r>
          </w:p>
          <w:p w14:paraId="73EC25F7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Приложение №1, №2, №3</w:t>
            </w: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br/>
            </w: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  <w:t>(Обязательное)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5D68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12F2E" w14:textId="56345D8F" w:rsidR="008A05D5" w:rsidRPr="00D979B3" w:rsidRDefault="00C527C9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DBB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A05D5" w:rsidRPr="008A05D5" w14:paraId="0A25E273" w14:textId="77777777" w:rsidTr="00680331">
        <w:trPr>
          <w:trHeight w:val="1868"/>
          <w:jc w:val="center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1529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8103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Наличие необходимых финансовых, материальных ресурсов для исполнения договора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09E6" w14:textId="77777777" w:rsidR="007319A0" w:rsidRPr="00D979B3" w:rsidRDefault="007319A0" w:rsidP="005C1267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Участник должен предоставить финансовые показатели компании, отчет о финансовых результатах (балансовых отчетов) по Форме 1 и Форме 2 за 2020 – 2022 гг. Все формы финансовых отчетностей (Форма №1-Бухгалтерский баланс, Форма №2-Отчет о финансовых результатах) должны быть сгенерированы/сформированы с базы ГНК и представлены в формате PDF. При этом каждая страница отчета должна быть закреплена подписью ответственных лиц (главный бухгалтер, директор) и печатью компании.</w:t>
            </w:r>
          </w:p>
          <w:p w14:paraId="6469F621" w14:textId="77777777" w:rsidR="007319A0" w:rsidRPr="00D979B3" w:rsidRDefault="007319A0" w:rsidP="005C1267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32282C1F" w14:textId="77777777" w:rsidR="008C7A50" w:rsidRDefault="007319A0" w:rsidP="005C1267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D979B3"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  <w:t>*образец Форм в Приложении №5</w:t>
            </w:r>
            <w:r w:rsidR="00D979B3" w:rsidRPr="00D979B3"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  <w:t>.</w:t>
            </w:r>
            <w:r w:rsidRPr="00D979B3"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  <w:t xml:space="preserve"> </w:t>
            </w:r>
          </w:p>
          <w:p w14:paraId="1B4BC724" w14:textId="4355158A" w:rsidR="008A05D5" w:rsidRPr="00D979B3" w:rsidRDefault="007319A0" w:rsidP="005C1267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  <w:t>В случае не предоставления или предоставления фин. отчетов не по форме, участник дисквалифицируется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BE68" w14:textId="1D84286A" w:rsidR="008A05D5" w:rsidRPr="00D979B3" w:rsidRDefault="007319A0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Бухгалтерский баланс (Форма 1 и Форма 2) за предыдущий период 2020 – 2022 гг. </w:t>
            </w:r>
            <w:r w:rsidRPr="00D979B3">
              <w:rPr>
                <w:rFonts w:ascii="Times New Roman" w:hAnsi="Times New Roman" w:cs="Times New Roman"/>
                <w:sz w:val="20"/>
                <w:szCs w:val="20"/>
                <w:highlight w:val="yellow"/>
                <w:shd w:val="clear" w:color="auto" w:fill="FFFFFF"/>
              </w:rPr>
              <w:t>(Обязательное)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A247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596E" w14:textId="061178F3" w:rsidR="008A05D5" w:rsidRPr="00D979B3" w:rsidRDefault="00C527C9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B06B" w14:textId="77777777" w:rsidR="008A05D5" w:rsidRPr="00D979B3" w:rsidRDefault="008A05D5" w:rsidP="008A05D5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87153" w:rsidRPr="008A05D5" w14:paraId="4C935E1F" w14:textId="77777777" w:rsidTr="00680331">
        <w:trPr>
          <w:trHeight w:val="1868"/>
          <w:jc w:val="center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534CC" w14:textId="378F5794" w:rsidR="00487153" w:rsidRPr="00D979B3" w:rsidRDefault="00D979B3" w:rsidP="00D979B3">
            <w:pPr>
              <w:tabs>
                <w:tab w:val="left" w:pos="5461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3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8DA3" w14:textId="77777777" w:rsidR="00D979B3" w:rsidRDefault="00F661C1" w:rsidP="00F661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69C1CE2" w14:textId="1E79E4E3" w:rsidR="00F661C1" w:rsidRPr="00D979B3" w:rsidRDefault="00D979B3" w:rsidP="00F661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A54B9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F661C1" w:rsidRPr="00D979B3">
              <w:rPr>
                <w:rFonts w:ascii="Times New Roman" w:hAnsi="Times New Roman" w:cs="Times New Roman"/>
                <w:sz w:val="20"/>
                <w:szCs w:val="20"/>
              </w:rPr>
              <w:t>Проверка участника</w:t>
            </w:r>
          </w:p>
          <w:p w14:paraId="46D73C18" w14:textId="5E2E7E3E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DC16F" w14:textId="77777777" w:rsidR="00F661C1" w:rsidRPr="00D979B3" w:rsidRDefault="00F661C1" w:rsidP="00F661C1">
            <w:pPr>
              <w:pStyle w:val="a7"/>
              <w:spacing w:after="0" w:line="240" w:lineRule="auto"/>
              <w:ind w:left="220" w:firstLine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</w:rPr>
              <w:t>Участник должен приложить следующие документы:</w:t>
            </w:r>
          </w:p>
          <w:p w14:paraId="3E928648" w14:textId="762B4669" w:rsidR="00F661C1" w:rsidRPr="00D979B3" w:rsidRDefault="00F661C1" w:rsidP="00F661C1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220" w:firstLine="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</w:rPr>
              <w:t xml:space="preserve">Справка с ГНИ об отсутствии у участника </w:t>
            </w:r>
            <w:r w:rsidR="00D979B3">
              <w:rPr>
                <w:rFonts w:ascii="Times New Roman" w:hAnsi="Times New Roman" w:cs="Times New Roman"/>
                <w:sz w:val="20"/>
                <w:szCs w:val="20"/>
              </w:rPr>
              <w:t>задолженности перед бюджетом;</w:t>
            </w:r>
            <w:r w:rsidRPr="00D979B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D979B3">
              <w:rPr>
                <w:rFonts w:ascii="Times New Roman" w:hAnsi="Times New Roman" w:cs="Times New Roman"/>
                <w:b/>
                <w:sz w:val="20"/>
                <w:szCs w:val="20"/>
              </w:rPr>
              <w:t>Дата выдачи справки не ранее 30 дней до подачи предложения)</w:t>
            </w:r>
          </w:p>
          <w:p w14:paraId="16365286" w14:textId="2DEF11F4" w:rsidR="00F661C1" w:rsidRPr="00D979B3" w:rsidRDefault="00F661C1" w:rsidP="00F661C1">
            <w:pPr>
              <w:spacing w:after="0" w:line="240" w:lineRule="auto"/>
              <w:ind w:left="220" w:firstLine="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979B3">
              <w:rPr>
                <w:rFonts w:ascii="Times New Roman" w:hAnsi="Times New Roman" w:cs="Times New Roman"/>
                <w:sz w:val="20"/>
                <w:szCs w:val="20"/>
              </w:rPr>
              <w:t>.Сведения из Банка, с информацией об отсутствии/наличии обязательств перед Банками (кредиты, банковская гарантия, аккредитивы, поручительства</w:t>
            </w:r>
            <w:r w:rsidR="007319A0" w:rsidRPr="00D979B3">
              <w:rPr>
                <w:rFonts w:ascii="Times New Roman" w:hAnsi="Times New Roman" w:cs="Times New Roman"/>
                <w:sz w:val="20"/>
                <w:szCs w:val="20"/>
              </w:rPr>
              <w:t>, лизинг</w:t>
            </w:r>
            <w:r w:rsidRPr="00D979B3">
              <w:rPr>
                <w:rFonts w:ascii="Times New Roman" w:hAnsi="Times New Roman" w:cs="Times New Roman"/>
                <w:sz w:val="20"/>
                <w:szCs w:val="20"/>
              </w:rPr>
              <w:t xml:space="preserve">), ареста на счете контрагента, либо приостановления </w:t>
            </w:r>
            <w:r w:rsidRPr="00D979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Узбекистан, а также платежных требований по картотеке 1 (Расчетные документы, ожидающие акцепта для оплаты) и картотеке 2 (Расчетные документы, не оплаченные в срок</w:t>
            </w:r>
            <w:r w:rsidRPr="00D979B3">
              <w:rPr>
                <w:rFonts w:ascii="Times New Roman" w:hAnsi="Times New Roman" w:cs="Times New Roman"/>
                <w:b/>
                <w:sz w:val="20"/>
                <w:szCs w:val="20"/>
              </w:rPr>
              <w:t>). (Дата выдачи сведений с банка не ранее 30 дней до подачи предложения)</w:t>
            </w:r>
          </w:p>
          <w:p w14:paraId="3D089467" w14:textId="77777777" w:rsidR="00F661C1" w:rsidRPr="00D979B3" w:rsidRDefault="00F661C1" w:rsidP="00F661C1">
            <w:pPr>
              <w:spacing w:after="0" w:line="240" w:lineRule="auto"/>
              <w:ind w:left="220" w:firstLine="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293138" w14:textId="0D321654" w:rsidR="00487153" w:rsidRPr="00D979B3" w:rsidRDefault="00F661C1" w:rsidP="00F661C1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В случае не предоставления одного из документов, участник дисквалифицируется.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409B" w14:textId="77777777" w:rsidR="00F661C1" w:rsidRPr="00D979B3" w:rsidRDefault="00F661C1" w:rsidP="00F66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1.Справка с ГНИ</w:t>
            </w:r>
          </w:p>
          <w:p w14:paraId="6BD57B2F" w14:textId="77777777" w:rsidR="00F661C1" w:rsidRPr="00D979B3" w:rsidRDefault="00F661C1" w:rsidP="00F66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</w:rPr>
              <w:t>2.Приложение № 4 "Сведения из банка"</w:t>
            </w:r>
          </w:p>
          <w:p w14:paraId="29521CA5" w14:textId="77E3A418" w:rsidR="00487153" w:rsidRPr="00D979B3" w:rsidRDefault="00F661C1" w:rsidP="00F661C1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(Обязательное)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19D9D" w14:textId="3AB68F4A" w:rsidR="00487153" w:rsidRPr="00D979B3" w:rsidRDefault="00D979B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684C" w14:textId="5D578890" w:rsidR="00487153" w:rsidRPr="00D979B3" w:rsidRDefault="00C527C9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2AC4" w14:textId="77777777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87153" w:rsidRPr="008A05D5" w14:paraId="2DEBB849" w14:textId="77777777" w:rsidTr="00680331">
        <w:trPr>
          <w:trHeight w:val="550"/>
          <w:jc w:val="center"/>
        </w:trPr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06A1" w14:textId="767100A1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1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438CF" w14:textId="201FFF95" w:rsidR="007319A0" w:rsidRPr="00A529DA" w:rsidRDefault="00487153" w:rsidP="00A529DA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Исполнитель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должен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обладать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правом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размещения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публикаций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</w:t>
            </w:r>
            <w:r w:rsidR="007B15E2" w:rsidRPr="00A529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Telegram-</w:t>
            </w:r>
            <w:r w:rsidRPr="00A529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каналах</w:t>
            </w:r>
            <w:r w:rsidR="00A529DA" w:rsidRPr="00A529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r w:rsidR="00A529DA" w:rsidRPr="00A529DA">
              <w:rPr>
                <w:rFonts w:ascii="Times New Roman" w:hAnsi="Times New Roman" w:cs="Times New Roman"/>
                <w:b/>
                <w:sz w:val="20"/>
                <w:szCs w:val="20"/>
              </w:rPr>
              <w:t>Узбекистана</w:t>
            </w:r>
            <w:r w:rsidR="00A529DA" w:rsidRPr="00A529D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Kanallani</w:t>
            </w:r>
            <w:proofErr w:type="spellEnd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Dodasi</w:t>
            </w:r>
            <w:proofErr w:type="spellEnd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Futbol</w:t>
            </w:r>
            <w:proofErr w:type="spellEnd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TV, </w:t>
            </w:r>
            <w:proofErr w:type="spellStart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Uzbekistanofficial</w:t>
            </w:r>
            <w:proofErr w:type="spellEnd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| </w:t>
            </w:r>
            <w:proofErr w:type="spellStart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Расмий</w:t>
            </w:r>
            <w:proofErr w:type="spellEnd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канал</w:t>
            </w:r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Тезкор</w:t>
            </w:r>
            <w:proofErr w:type="spellEnd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X</w:t>
            </w:r>
            <w:proofErr w:type="spellStart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абарлар</w:t>
            </w:r>
            <w:proofErr w:type="spellEnd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ва</w:t>
            </w:r>
            <w:proofErr w:type="spellEnd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529DA" w:rsidRPr="00A529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Янгиликлар</w:t>
            </w:r>
            <w:proofErr w:type="spellEnd"/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4748" w14:textId="7994A87C" w:rsidR="0048715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Участник должен предоставить </w:t>
            </w:r>
            <w:r w:rsidR="006803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Гарантийное письмо о том, что гарантирует размещение</w:t>
            </w: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РИМ на указанных </w:t>
            </w: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Telegram</w:t>
            </w: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-каналах</w:t>
            </w:r>
          </w:p>
          <w:p w14:paraId="3517854F" w14:textId="77777777" w:rsidR="003B0887" w:rsidRDefault="003B0887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ABA51AA" w14:textId="56549F0C" w:rsidR="003B0887" w:rsidRPr="00D979B3" w:rsidRDefault="003B0887" w:rsidP="003B0887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 xml:space="preserve">В случае не предоставления </w:t>
            </w:r>
            <w:r w:rsidR="00A54B9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 xml:space="preserve">документа </w:t>
            </w:r>
            <w:r w:rsidRPr="00D979B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участник дисквалифицируется.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847B" w14:textId="64782BA3" w:rsidR="00487153" w:rsidRPr="00D979B3" w:rsidRDefault="00680331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Гарантийное письмо</w:t>
            </w: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  <w:t xml:space="preserve"> </w:t>
            </w:r>
            <w:r w:rsidR="00487153" w:rsidRPr="00D979B3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  <w:t>(Обязательное)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5960" w14:textId="2534F3E8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F6090" w14:textId="774E26AB" w:rsidR="00487153" w:rsidRPr="00D979B3" w:rsidRDefault="00C527C9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3FFE" w14:textId="77777777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87153" w:rsidRPr="008A05D5" w14:paraId="4659A7AC" w14:textId="77777777" w:rsidTr="00680331">
        <w:trPr>
          <w:trHeight w:val="55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98729" w14:textId="3F616E32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040A" w14:textId="2BAB36FC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Опыт оказания аналогичных услуг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3865" w14:textId="77777777" w:rsidR="00680331" w:rsidRDefault="00680331" w:rsidP="00680331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Участник должен предоставить </w:t>
            </w:r>
            <w:r w:rsidR="00487153"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копии догово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ров по аналогичным видам услуг</w:t>
            </w:r>
          </w:p>
          <w:p w14:paraId="4A0ECCCC" w14:textId="3601A517" w:rsidR="003B0887" w:rsidRPr="00D979B3" w:rsidRDefault="003B0887" w:rsidP="00680331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>В случае не предоставления</w:t>
            </w:r>
            <w:r w:rsidR="00A54B9C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 xml:space="preserve"> документа</w:t>
            </w:r>
            <w:r w:rsidRPr="00D979B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</w:rPr>
              <w:t xml:space="preserve"> участник дисквалифицируется.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3F59" w14:textId="0A42F963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копии догов</w:t>
            </w:r>
            <w:r w:rsidR="0068033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оров по аналогичным видам услуг</w:t>
            </w:r>
          </w:p>
          <w:p w14:paraId="32F37CDD" w14:textId="06D894EA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  <w:t>(Обязательное)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F524" w14:textId="03886DAF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2B2A" w14:textId="767AC1B0" w:rsidR="00487153" w:rsidRPr="00D979B3" w:rsidRDefault="00C527C9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AFDE" w14:textId="77777777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87153" w:rsidRPr="008A05D5" w14:paraId="5471165B" w14:textId="77777777" w:rsidTr="00E87784">
        <w:trPr>
          <w:trHeight w:val="550"/>
          <w:jc w:val="center"/>
        </w:trPr>
        <w:tc>
          <w:tcPr>
            <w:tcW w:w="42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86074" w14:textId="77777777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Общий максимальный балл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0308" w14:textId="77777777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08EC" w14:textId="77777777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87153" w:rsidRPr="008A05D5" w14:paraId="68FBC052" w14:textId="77777777" w:rsidTr="00E87784">
        <w:trPr>
          <w:trHeight w:val="550"/>
          <w:jc w:val="center"/>
        </w:trPr>
        <w:tc>
          <w:tcPr>
            <w:tcW w:w="429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38BFC" w14:textId="77777777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979B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Минимальный проходной балл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DFDBE" w14:textId="652AD57B" w:rsidR="00487153" w:rsidRPr="00D979B3" w:rsidRDefault="00D979B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99</w:t>
            </w:r>
          </w:p>
        </w:tc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2888" w14:textId="77777777" w:rsidR="00487153" w:rsidRPr="00D979B3" w:rsidRDefault="00487153" w:rsidP="00487153">
            <w:pPr>
              <w:tabs>
                <w:tab w:val="left" w:pos="5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5AF37EA6" w14:textId="77777777" w:rsidR="001E37C1" w:rsidRPr="008D51B0" w:rsidRDefault="001E37C1" w:rsidP="008C6CF3">
      <w:pPr>
        <w:tabs>
          <w:tab w:val="left" w:pos="5461"/>
        </w:tabs>
        <w:spacing w:after="0" w:line="240" w:lineRule="auto"/>
        <w:ind w:left="-426" w:right="137" w:firstLine="284"/>
        <w:jc w:val="both"/>
        <w:rPr>
          <w:rFonts w:ascii="Times New Roman" w:hAnsi="Times New Roman" w:cs="Times New Roman"/>
          <w:b/>
          <w:color w:val="auto"/>
          <w:szCs w:val="24"/>
        </w:rPr>
      </w:pPr>
    </w:p>
    <w:sectPr w:rsidR="001E37C1" w:rsidRPr="008D51B0" w:rsidSect="006D4BF1"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29E08" w14:textId="77777777" w:rsidR="00FA62A5" w:rsidRDefault="00FA62A5">
      <w:pPr>
        <w:spacing w:after="0" w:line="240" w:lineRule="auto"/>
      </w:pPr>
      <w:r>
        <w:separator/>
      </w:r>
    </w:p>
  </w:endnote>
  <w:endnote w:type="continuationSeparator" w:id="0">
    <w:p w14:paraId="139D7351" w14:textId="77777777" w:rsidR="00FA62A5" w:rsidRDefault="00FA6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52387F09" w:rsidR="00B7148D" w:rsidRDefault="00B7148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01908">
      <w:rPr>
        <w:rFonts w:ascii="Cambria" w:eastAsia="Cambria" w:hAnsi="Cambria" w:cs="Cambria"/>
        <w:noProof/>
        <w:sz w:val="24"/>
      </w:rPr>
      <w:t>18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B7148D" w:rsidRDefault="00B7148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55DF6BD5" w:rsidR="00B7148D" w:rsidRDefault="00B7148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01908">
      <w:rPr>
        <w:rFonts w:ascii="Cambria" w:eastAsia="Cambria" w:hAnsi="Cambria" w:cs="Cambria"/>
        <w:noProof/>
        <w:sz w:val="24"/>
      </w:rPr>
      <w:t>17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B7148D" w:rsidRDefault="00B7148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B7148D" w:rsidRDefault="00B7148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B7148D" w:rsidRDefault="00B7148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775A0" w14:textId="77777777" w:rsidR="00FA62A5" w:rsidRDefault="00FA62A5">
      <w:pPr>
        <w:spacing w:after="0" w:line="240" w:lineRule="auto"/>
      </w:pPr>
      <w:r>
        <w:separator/>
      </w:r>
    </w:p>
  </w:footnote>
  <w:footnote w:type="continuationSeparator" w:id="0">
    <w:p w14:paraId="35844296" w14:textId="77777777" w:rsidR="00FA62A5" w:rsidRDefault="00FA6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1125B"/>
    <w:rsid w:val="00016078"/>
    <w:rsid w:val="00023CFE"/>
    <w:rsid w:val="00024E55"/>
    <w:rsid w:val="00036AFF"/>
    <w:rsid w:val="00040AFB"/>
    <w:rsid w:val="000416DA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267"/>
    <w:rsid w:val="0009737B"/>
    <w:rsid w:val="000B032D"/>
    <w:rsid w:val="000C51BB"/>
    <w:rsid w:val="000C73AF"/>
    <w:rsid w:val="000D3C99"/>
    <w:rsid w:val="000D435A"/>
    <w:rsid w:val="000D7711"/>
    <w:rsid w:val="000D7BFE"/>
    <w:rsid w:val="000E3512"/>
    <w:rsid w:val="000F4733"/>
    <w:rsid w:val="00101908"/>
    <w:rsid w:val="0011209F"/>
    <w:rsid w:val="001137C2"/>
    <w:rsid w:val="00114926"/>
    <w:rsid w:val="00115A31"/>
    <w:rsid w:val="00120A62"/>
    <w:rsid w:val="00126772"/>
    <w:rsid w:val="00127A60"/>
    <w:rsid w:val="00131918"/>
    <w:rsid w:val="0013193E"/>
    <w:rsid w:val="00131B85"/>
    <w:rsid w:val="00144D52"/>
    <w:rsid w:val="001461B6"/>
    <w:rsid w:val="00150E68"/>
    <w:rsid w:val="00155A7B"/>
    <w:rsid w:val="001628DA"/>
    <w:rsid w:val="00164203"/>
    <w:rsid w:val="00165FDB"/>
    <w:rsid w:val="00166957"/>
    <w:rsid w:val="0017135C"/>
    <w:rsid w:val="00181A3D"/>
    <w:rsid w:val="00183402"/>
    <w:rsid w:val="00187481"/>
    <w:rsid w:val="00194AFE"/>
    <w:rsid w:val="001B0A0C"/>
    <w:rsid w:val="001B1AE7"/>
    <w:rsid w:val="001C0AA7"/>
    <w:rsid w:val="001C4323"/>
    <w:rsid w:val="001C78C2"/>
    <w:rsid w:val="001D0429"/>
    <w:rsid w:val="001D67EF"/>
    <w:rsid w:val="001E059B"/>
    <w:rsid w:val="001E37C1"/>
    <w:rsid w:val="001E4363"/>
    <w:rsid w:val="001E60E9"/>
    <w:rsid w:val="001E73C2"/>
    <w:rsid w:val="001E7794"/>
    <w:rsid w:val="001F0679"/>
    <w:rsid w:val="001F18F9"/>
    <w:rsid w:val="00203363"/>
    <w:rsid w:val="00210FA5"/>
    <w:rsid w:val="00212F9F"/>
    <w:rsid w:val="0021556C"/>
    <w:rsid w:val="00217E82"/>
    <w:rsid w:val="00227257"/>
    <w:rsid w:val="00235C9F"/>
    <w:rsid w:val="00236540"/>
    <w:rsid w:val="00236D15"/>
    <w:rsid w:val="00240771"/>
    <w:rsid w:val="00242E4F"/>
    <w:rsid w:val="00245C4C"/>
    <w:rsid w:val="00246829"/>
    <w:rsid w:val="00247165"/>
    <w:rsid w:val="00266C3A"/>
    <w:rsid w:val="00266F63"/>
    <w:rsid w:val="002735E5"/>
    <w:rsid w:val="002743EA"/>
    <w:rsid w:val="002848CA"/>
    <w:rsid w:val="00290B55"/>
    <w:rsid w:val="00296909"/>
    <w:rsid w:val="00296EAD"/>
    <w:rsid w:val="002A3B9B"/>
    <w:rsid w:val="002A4445"/>
    <w:rsid w:val="002A4C62"/>
    <w:rsid w:val="002A542F"/>
    <w:rsid w:val="002A608E"/>
    <w:rsid w:val="002B79B6"/>
    <w:rsid w:val="002C5F16"/>
    <w:rsid w:val="002D5836"/>
    <w:rsid w:val="002E0B97"/>
    <w:rsid w:val="002E1073"/>
    <w:rsid w:val="002E433B"/>
    <w:rsid w:val="002E6656"/>
    <w:rsid w:val="002F4FA4"/>
    <w:rsid w:val="0030077E"/>
    <w:rsid w:val="00301173"/>
    <w:rsid w:val="003012EE"/>
    <w:rsid w:val="00310C47"/>
    <w:rsid w:val="00315385"/>
    <w:rsid w:val="003153FB"/>
    <w:rsid w:val="00327947"/>
    <w:rsid w:val="0032794E"/>
    <w:rsid w:val="00333D78"/>
    <w:rsid w:val="00334FF3"/>
    <w:rsid w:val="00335A1B"/>
    <w:rsid w:val="003404E3"/>
    <w:rsid w:val="00343CDE"/>
    <w:rsid w:val="003458E8"/>
    <w:rsid w:val="00350EA0"/>
    <w:rsid w:val="003513EE"/>
    <w:rsid w:val="0036577F"/>
    <w:rsid w:val="00365A1A"/>
    <w:rsid w:val="00377F7B"/>
    <w:rsid w:val="003813B0"/>
    <w:rsid w:val="00383123"/>
    <w:rsid w:val="003A02CE"/>
    <w:rsid w:val="003B0887"/>
    <w:rsid w:val="003B47BC"/>
    <w:rsid w:val="003C0E83"/>
    <w:rsid w:val="003C68DF"/>
    <w:rsid w:val="003C69DB"/>
    <w:rsid w:val="003D2AFF"/>
    <w:rsid w:val="003D622F"/>
    <w:rsid w:val="003D7D07"/>
    <w:rsid w:val="003E12D4"/>
    <w:rsid w:val="003F02D6"/>
    <w:rsid w:val="003F058C"/>
    <w:rsid w:val="003F2685"/>
    <w:rsid w:val="003F7138"/>
    <w:rsid w:val="00402D07"/>
    <w:rsid w:val="004069B4"/>
    <w:rsid w:val="00412EEB"/>
    <w:rsid w:val="0041706E"/>
    <w:rsid w:val="00417C22"/>
    <w:rsid w:val="00417F3E"/>
    <w:rsid w:val="00421790"/>
    <w:rsid w:val="00422424"/>
    <w:rsid w:val="004229EC"/>
    <w:rsid w:val="00423832"/>
    <w:rsid w:val="00425C22"/>
    <w:rsid w:val="00430A6D"/>
    <w:rsid w:val="00433C56"/>
    <w:rsid w:val="00434713"/>
    <w:rsid w:val="00452193"/>
    <w:rsid w:val="00452BAC"/>
    <w:rsid w:val="00452CFD"/>
    <w:rsid w:val="00453A8D"/>
    <w:rsid w:val="0046332A"/>
    <w:rsid w:val="004669F8"/>
    <w:rsid w:val="004677BB"/>
    <w:rsid w:val="004750E5"/>
    <w:rsid w:val="00481E8E"/>
    <w:rsid w:val="00483ED2"/>
    <w:rsid w:val="00487153"/>
    <w:rsid w:val="004872A0"/>
    <w:rsid w:val="00487A9B"/>
    <w:rsid w:val="00491535"/>
    <w:rsid w:val="00493C46"/>
    <w:rsid w:val="00494E96"/>
    <w:rsid w:val="00495908"/>
    <w:rsid w:val="00496245"/>
    <w:rsid w:val="004A2E18"/>
    <w:rsid w:val="004B7B46"/>
    <w:rsid w:val="004B7CE0"/>
    <w:rsid w:val="004B7D72"/>
    <w:rsid w:val="004C5655"/>
    <w:rsid w:val="004C72E2"/>
    <w:rsid w:val="004D531A"/>
    <w:rsid w:val="004E3D62"/>
    <w:rsid w:val="004E78D3"/>
    <w:rsid w:val="004E7FD5"/>
    <w:rsid w:val="004F48B6"/>
    <w:rsid w:val="004F5862"/>
    <w:rsid w:val="005013FA"/>
    <w:rsid w:val="00504B57"/>
    <w:rsid w:val="0050587B"/>
    <w:rsid w:val="00511800"/>
    <w:rsid w:val="00514BE2"/>
    <w:rsid w:val="005226BD"/>
    <w:rsid w:val="005320F7"/>
    <w:rsid w:val="00533F45"/>
    <w:rsid w:val="005358D1"/>
    <w:rsid w:val="00537FBE"/>
    <w:rsid w:val="005421CB"/>
    <w:rsid w:val="00542537"/>
    <w:rsid w:val="0055442F"/>
    <w:rsid w:val="00557D27"/>
    <w:rsid w:val="005601B1"/>
    <w:rsid w:val="005644DF"/>
    <w:rsid w:val="005717E7"/>
    <w:rsid w:val="005749C4"/>
    <w:rsid w:val="00576396"/>
    <w:rsid w:val="00582B06"/>
    <w:rsid w:val="00583908"/>
    <w:rsid w:val="0059351A"/>
    <w:rsid w:val="00595E82"/>
    <w:rsid w:val="005976AC"/>
    <w:rsid w:val="005A02E6"/>
    <w:rsid w:val="005A0409"/>
    <w:rsid w:val="005A196C"/>
    <w:rsid w:val="005B076E"/>
    <w:rsid w:val="005B23E2"/>
    <w:rsid w:val="005B77F2"/>
    <w:rsid w:val="005C1267"/>
    <w:rsid w:val="005C507F"/>
    <w:rsid w:val="005D1824"/>
    <w:rsid w:val="005D2086"/>
    <w:rsid w:val="005E19B8"/>
    <w:rsid w:val="005E50C5"/>
    <w:rsid w:val="005E687F"/>
    <w:rsid w:val="005F09C1"/>
    <w:rsid w:val="005F669C"/>
    <w:rsid w:val="005F684A"/>
    <w:rsid w:val="00602C32"/>
    <w:rsid w:val="006043A1"/>
    <w:rsid w:val="00604FD4"/>
    <w:rsid w:val="00614A24"/>
    <w:rsid w:val="00617931"/>
    <w:rsid w:val="00622293"/>
    <w:rsid w:val="006235E5"/>
    <w:rsid w:val="00624959"/>
    <w:rsid w:val="0062581F"/>
    <w:rsid w:val="00650564"/>
    <w:rsid w:val="00651A07"/>
    <w:rsid w:val="006526CC"/>
    <w:rsid w:val="006531B6"/>
    <w:rsid w:val="00653B27"/>
    <w:rsid w:val="0066060A"/>
    <w:rsid w:val="00667F08"/>
    <w:rsid w:val="00671650"/>
    <w:rsid w:val="006726BE"/>
    <w:rsid w:val="006749E9"/>
    <w:rsid w:val="00680331"/>
    <w:rsid w:val="00686E10"/>
    <w:rsid w:val="006872AD"/>
    <w:rsid w:val="0068768B"/>
    <w:rsid w:val="00690BFF"/>
    <w:rsid w:val="00691D23"/>
    <w:rsid w:val="006A4BBD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D2D88"/>
    <w:rsid w:val="006D4BF1"/>
    <w:rsid w:val="006D7DB4"/>
    <w:rsid w:val="006E45A6"/>
    <w:rsid w:val="006E5975"/>
    <w:rsid w:val="006E61C8"/>
    <w:rsid w:val="006F02C4"/>
    <w:rsid w:val="006F1D50"/>
    <w:rsid w:val="0070290A"/>
    <w:rsid w:val="00705210"/>
    <w:rsid w:val="00705F05"/>
    <w:rsid w:val="0071193C"/>
    <w:rsid w:val="00713A1E"/>
    <w:rsid w:val="00714FE8"/>
    <w:rsid w:val="00717110"/>
    <w:rsid w:val="00721112"/>
    <w:rsid w:val="00724361"/>
    <w:rsid w:val="0073175E"/>
    <w:rsid w:val="007319A0"/>
    <w:rsid w:val="0073375D"/>
    <w:rsid w:val="0073427B"/>
    <w:rsid w:val="00736302"/>
    <w:rsid w:val="00747CA2"/>
    <w:rsid w:val="007510E7"/>
    <w:rsid w:val="007533DD"/>
    <w:rsid w:val="00754D07"/>
    <w:rsid w:val="007608E0"/>
    <w:rsid w:val="00760C0A"/>
    <w:rsid w:val="00764FFB"/>
    <w:rsid w:val="00765BFD"/>
    <w:rsid w:val="00765CBC"/>
    <w:rsid w:val="00770B1E"/>
    <w:rsid w:val="00777517"/>
    <w:rsid w:val="00780075"/>
    <w:rsid w:val="0078519A"/>
    <w:rsid w:val="00791FEB"/>
    <w:rsid w:val="00793073"/>
    <w:rsid w:val="007950CD"/>
    <w:rsid w:val="00797A11"/>
    <w:rsid w:val="007A4E69"/>
    <w:rsid w:val="007B15E2"/>
    <w:rsid w:val="007B17D1"/>
    <w:rsid w:val="007B61FD"/>
    <w:rsid w:val="007E00B0"/>
    <w:rsid w:val="007E0487"/>
    <w:rsid w:val="007E0F9B"/>
    <w:rsid w:val="007F1E3E"/>
    <w:rsid w:val="0080021B"/>
    <w:rsid w:val="00802008"/>
    <w:rsid w:val="008026EA"/>
    <w:rsid w:val="008058D6"/>
    <w:rsid w:val="00807E92"/>
    <w:rsid w:val="00814F31"/>
    <w:rsid w:val="008150BC"/>
    <w:rsid w:val="00820F39"/>
    <w:rsid w:val="0082151C"/>
    <w:rsid w:val="00826F67"/>
    <w:rsid w:val="00831794"/>
    <w:rsid w:val="008319C1"/>
    <w:rsid w:val="00833FCD"/>
    <w:rsid w:val="0083787B"/>
    <w:rsid w:val="0084221C"/>
    <w:rsid w:val="00846973"/>
    <w:rsid w:val="0085209B"/>
    <w:rsid w:val="00860DAD"/>
    <w:rsid w:val="00867557"/>
    <w:rsid w:val="008708C9"/>
    <w:rsid w:val="00871C18"/>
    <w:rsid w:val="00873B6C"/>
    <w:rsid w:val="008825B6"/>
    <w:rsid w:val="00891847"/>
    <w:rsid w:val="0089211D"/>
    <w:rsid w:val="008A05D5"/>
    <w:rsid w:val="008A212F"/>
    <w:rsid w:val="008A707F"/>
    <w:rsid w:val="008B43D6"/>
    <w:rsid w:val="008C3CEE"/>
    <w:rsid w:val="008C3FBA"/>
    <w:rsid w:val="008C560A"/>
    <w:rsid w:val="008C6CF3"/>
    <w:rsid w:val="008C7A50"/>
    <w:rsid w:val="008D01B7"/>
    <w:rsid w:val="008D1697"/>
    <w:rsid w:val="008D51B0"/>
    <w:rsid w:val="008E485E"/>
    <w:rsid w:val="008E5DC0"/>
    <w:rsid w:val="008E65D8"/>
    <w:rsid w:val="008E6E84"/>
    <w:rsid w:val="008F0CA4"/>
    <w:rsid w:val="008F17F0"/>
    <w:rsid w:val="008F7E0B"/>
    <w:rsid w:val="009054E9"/>
    <w:rsid w:val="00910A10"/>
    <w:rsid w:val="00914205"/>
    <w:rsid w:val="00914902"/>
    <w:rsid w:val="0091697A"/>
    <w:rsid w:val="009176F5"/>
    <w:rsid w:val="00921648"/>
    <w:rsid w:val="009251C4"/>
    <w:rsid w:val="009261FE"/>
    <w:rsid w:val="00935596"/>
    <w:rsid w:val="00936C8C"/>
    <w:rsid w:val="00937C9B"/>
    <w:rsid w:val="00941146"/>
    <w:rsid w:val="00941A92"/>
    <w:rsid w:val="00945792"/>
    <w:rsid w:val="009512A8"/>
    <w:rsid w:val="009605E4"/>
    <w:rsid w:val="009609D4"/>
    <w:rsid w:val="0096267D"/>
    <w:rsid w:val="00967D7B"/>
    <w:rsid w:val="00971AE2"/>
    <w:rsid w:val="0097329E"/>
    <w:rsid w:val="00977308"/>
    <w:rsid w:val="00983130"/>
    <w:rsid w:val="00984DC8"/>
    <w:rsid w:val="00986DED"/>
    <w:rsid w:val="0099389F"/>
    <w:rsid w:val="0099484B"/>
    <w:rsid w:val="009956B1"/>
    <w:rsid w:val="009956DE"/>
    <w:rsid w:val="00996C7F"/>
    <w:rsid w:val="0099744C"/>
    <w:rsid w:val="009A16E8"/>
    <w:rsid w:val="009A583A"/>
    <w:rsid w:val="009A5E20"/>
    <w:rsid w:val="009B0610"/>
    <w:rsid w:val="009C16A0"/>
    <w:rsid w:val="009C57BB"/>
    <w:rsid w:val="009C6379"/>
    <w:rsid w:val="009C6DD2"/>
    <w:rsid w:val="009D02AF"/>
    <w:rsid w:val="009D0C52"/>
    <w:rsid w:val="009D52F0"/>
    <w:rsid w:val="009E19B5"/>
    <w:rsid w:val="009E2E48"/>
    <w:rsid w:val="009E5E4F"/>
    <w:rsid w:val="009F3437"/>
    <w:rsid w:val="009F4FEB"/>
    <w:rsid w:val="009F688B"/>
    <w:rsid w:val="00A01592"/>
    <w:rsid w:val="00A02E81"/>
    <w:rsid w:val="00A06D07"/>
    <w:rsid w:val="00A11556"/>
    <w:rsid w:val="00A11D17"/>
    <w:rsid w:val="00A12C62"/>
    <w:rsid w:val="00A161FB"/>
    <w:rsid w:val="00A23711"/>
    <w:rsid w:val="00A23C8C"/>
    <w:rsid w:val="00A270BB"/>
    <w:rsid w:val="00A311D8"/>
    <w:rsid w:val="00A35479"/>
    <w:rsid w:val="00A41EE8"/>
    <w:rsid w:val="00A42893"/>
    <w:rsid w:val="00A52592"/>
    <w:rsid w:val="00A527DE"/>
    <w:rsid w:val="00A529DA"/>
    <w:rsid w:val="00A54B9C"/>
    <w:rsid w:val="00A56B6B"/>
    <w:rsid w:val="00A611AC"/>
    <w:rsid w:val="00A6133E"/>
    <w:rsid w:val="00A67DA1"/>
    <w:rsid w:val="00A73AC9"/>
    <w:rsid w:val="00A76B53"/>
    <w:rsid w:val="00A7788F"/>
    <w:rsid w:val="00A8156A"/>
    <w:rsid w:val="00A83D1C"/>
    <w:rsid w:val="00A842A5"/>
    <w:rsid w:val="00A867F3"/>
    <w:rsid w:val="00A95E15"/>
    <w:rsid w:val="00A9730C"/>
    <w:rsid w:val="00AA12DD"/>
    <w:rsid w:val="00AB0083"/>
    <w:rsid w:val="00AB593E"/>
    <w:rsid w:val="00AB694B"/>
    <w:rsid w:val="00AD799E"/>
    <w:rsid w:val="00AD7B15"/>
    <w:rsid w:val="00AE08DD"/>
    <w:rsid w:val="00AE1EA5"/>
    <w:rsid w:val="00AE5962"/>
    <w:rsid w:val="00AF1997"/>
    <w:rsid w:val="00B00310"/>
    <w:rsid w:val="00B01486"/>
    <w:rsid w:val="00B05CED"/>
    <w:rsid w:val="00B1051E"/>
    <w:rsid w:val="00B10FFE"/>
    <w:rsid w:val="00B11F41"/>
    <w:rsid w:val="00B12B5B"/>
    <w:rsid w:val="00B13929"/>
    <w:rsid w:val="00B13B5F"/>
    <w:rsid w:val="00B1453A"/>
    <w:rsid w:val="00B20A70"/>
    <w:rsid w:val="00B20E22"/>
    <w:rsid w:val="00B2504B"/>
    <w:rsid w:val="00B267AA"/>
    <w:rsid w:val="00B34E4D"/>
    <w:rsid w:val="00B354AF"/>
    <w:rsid w:val="00B402A3"/>
    <w:rsid w:val="00B4370E"/>
    <w:rsid w:val="00B47B38"/>
    <w:rsid w:val="00B55D31"/>
    <w:rsid w:val="00B6234A"/>
    <w:rsid w:val="00B659C0"/>
    <w:rsid w:val="00B7148D"/>
    <w:rsid w:val="00B724F9"/>
    <w:rsid w:val="00B7494C"/>
    <w:rsid w:val="00B8217F"/>
    <w:rsid w:val="00B82775"/>
    <w:rsid w:val="00B85F94"/>
    <w:rsid w:val="00B8656A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31B8"/>
    <w:rsid w:val="00BE6221"/>
    <w:rsid w:val="00BF0CD0"/>
    <w:rsid w:val="00BF6A38"/>
    <w:rsid w:val="00C11AC7"/>
    <w:rsid w:val="00C159F7"/>
    <w:rsid w:val="00C31B80"/>
    <w:rsid w:val="00C35EDD"/>
    <w:rsid w:val="00C373FB"/>
    <w:rsid w:val="00C37DA3"/>
    <w:rsid w:val="00C407CA"/>
    <w:rsid w:val="00C431D5"/>
    <w:rsid w:val="00C4744D"/>
    <w:rsid w:val="00C527C9"/>
    <w:rsid w:val="00C5402D"/>
    <w:rsid w:val="00C57027"/>
    <w:rsid w:val="00C57EC1"/>
    <w:rsid w:val="00C70762"/>
    <w:rsid w:val="00C720CC"/>
    <w:rsid w:val="00C7267C"/>
    <w:rsid w:val="00C77245"/>
    <w:rsid w:val="00C777B5"/>
    <w:rsid w:val="00C853ED"/>
    <w:rsid w:val="00C85D77"/>
    <w:rsid w:val="00C872E3"/>
    <w:rsid w:val="00C87A91"/>
    <w:rsid w:val="00CB1593"/>
    <w:rsid w:val="00CB16EB"/>
    <w:rsid w:val="00CB2601"/>
    <w:rsid w:val="00CB5CC5"/>
    <w:rsid w:val="00CB779F"/>
    <w:rsid w:val="00CC2096"/>
    <w:rsid w:val="00CC546C"/>
    <w:rsid w:val="00CC5F45"/>
    <w:rsid w:val="00CD6FE1"/>
    <w:rsid w:val="00CE364C"/>
    <w:rsid w:val="00CE4A7E"/>
    <w:rsid w:val="00CE6A0F"/>
    <w:rsid w:val="00CF1A6C"/>
    <w:rsid w:val="00CF24FD"/>
    <w:rsid w:val="00CF50D6"/>
    <w:rsid w:val="00CF5C81"/>
    <w:rsid w:val="00CF6B4A"/>
    <w:rsid w:val="00D007A6"/>
    <w:rsid w:val="00D20F3B"/>
    <w:rsid w:val="00D24B43"/>
    <w:rsid w:val="00D2640E"/>
    <w:rsid w:val="00D4158B"/>
    <w:rsid w:val="00D41DFF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55"/>
    <w:rsid w:val="00D84FD9"/>
    <w:rsid w:val="00D8550A"/>
    <w:rsid w:val="00D87CDC"/>
    <w:rsid w:val="00D90762"/>
    <w:rsid w:val="00D949AC"/>
    <w:rsid w:val="00D979B3"/>
    <w:rsid w:val="00DA5514"/>
    <w:rsid w:val="00DB3574"/>
    <w:rsid w:val="00DB6914"/>
    <w:rsid w:val="00DB74EC"/>
    <w:rsid w:val="00DC1CE5"/>
    <w:rsid w:val="00DC4B90"/>
    <w:rsid w:val="00DD7D01"/>
    <w:rsid w:val="00DE2EAD"/>
    <w:rsid w:val="00DE4D5D"/>
    <w:rsid w:val="00DE58C1"/>
    <w:rsid w:val="00DF3828"/>
    <w:rsid w:val="00DF3BB9"/>
    <w:rsid w:val="00E0459D"/>
    <w:rsid w:val="00E2262E"/>
    <w:rsid w:val="00E249E2"/>
    <w:rsid w:val="00E24C5D"/>
    <w:rsid w:val="00E251DD"/>
    <w:rsid w:val="00E31B04"/>
    <w:rsid w:val="00E32A2E"/>
    <w:rsid w:val="00E33725"/>
    <w:rsid w:val="00E346A0"/>
    <w:rsid w:val="00E3499A"/>
    <w:rsid w:val="00E42ECF"/>
    <w:rsid w:val="00E444AA"/>
    <w:rsid w:val="00E476DB"/>
    <w:rsid w:val="00E51210"/>
    <w:rsid w:val="00E63386"/>
    <w:rsid w:val="00E65C0A"/>
    <w:rsid w:val="00E713E6"/>
    <w:rsid w:val="00E722FA"/>
    <w:rsid w:val="00E808C0"/>
    <w:rsid w:val="00E821C0"/>
    <w:rsid w:val="00E82D08"/>
    <w:rsid w:val="00E82F63"/>
    <w:rsid w:val="00E87784"/>
    <w:rsid w:val="00E9115A"/>
    <w:rsid w:val="00E944D1"/>
    <w:rsid w:val="00E96723"/>
    <w:rsid w:val="00EA3A75"/>
    <w:rsid w:val="00EA7B01"/>
    <w:rsid w:val="00EB0DEC"/>
    <w:rsid w:val="00EB59F5"/>
    <w:rsid w:val="00EC3573"/>
    <w:rsid w:val="00ED2DE1"/>
    <w:rsid w:val="00ED5848"/>
    <w:rsid w:val="00EF194D"/>
    <w:rsid w:val="00EF41D9"/>
    <w:rsid w:val="00F15220"/>
    <w:rsid w:val="00F15D3A"/>
    <w:rsid w:val="00F23A47"/>
    <w:rsid w:val="00F259F9"/>
    <w:rsid w:val="00F2657E"/>
    <w:rsid w:val="00F327A9"/>
    <w:rsid w:val="00F340A5"/>
    <w:rsid w:val="00F41040"/>
    <w:rsid w:val="00F41A13"/>
    <w:rsid w:val="00F54180"/>
    <w:rsid w:val="00F61B96"/>
    <w:rsid w:val="00F661C1"/>
    <w:rsid w:val="00F663AF"/>
    <w:rsid w:val="00F67294"/>
    <w:rsid w:val="00F7151B"/>
    <w:rsid w:val="00F92AA6"/>
    <w:rsid w:val="00F96764"/>
    <w:rsid w:val="00FA15D5"/>
    <w:rsid w:val="00FA62A5"/>
    <w:rsid w:val="00FA76DA"/>
    <w:rsid w:val="00FB07B5"/>
    <w:rsid w:val="00FB4167"/>
    <w:rsid w:val="00FB4361"/>
    <w:rsid w:val="00FD251B"/>
    <w:rsid w:val="00FD2825"/>
    <w:rsid w:val="00FD4961"/>
    <w:rsid w:val="00FD593F"/>
    <w:rsid w:val="00FD72CB"/>
    <w:rsid w:val="00FE170E"/>
    <w:rsid w:val="00FE2C34"/>
    <w:rsid w:val="00FE2FFF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unhideWhenUsed/>
    <w:rsid w:val="001E05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rsid w:val="001E059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1E0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mukhitdinova@mobi.u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2205-5B2B-4FC4-B7BE-BE2663C39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1</Pages>
  <Words>3861</Words>
  <Characters>22014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Мухитдинова Тамила Алимовна</cp:lastModifiedBy>
  <cp:revision>91</cp:revision>
  <cp:lastPrinted>2024-01-08T11:56:00Z</cp:lastPrinted>
  <dcterms:created xsi:type="dcterms:W3CDTF">2023-03-03T11:04:00Z</dcterms:created>
  <dcterms:modified xsi:type="dcterms:W3CDTF">2024-01-08T11:56:00Z</dcterms:modified>
</cp:coreProperties>
</file>